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50F77" w14:textId="61033027" w:rsidR="00101B11" w:rsidRDefault="00101B11">
      <w:r>
        <w:rPr>
          <w:rFonts w:hint="eastAsia"/>
        </w:rPr>
        <w:t>体系结构+</w:t>
      </w:r>
      <w:r w:rsidR="002C6D24">
        <w:rPr>
          <w:rFonts w:hint="eastAsia"/>
        </w:rPr>
        <w:t>进阶4</w:t>
      </w:r>
      <w:r w:rsidR="002C6D24">
        <w:t>9-</w:t>
      </w:r>
      <w:r>
        <w:t>78</w:t>
      </w:r>
      <w:r w:rsidR="00E04163">
        <w:rPr>
          <w:rFonts w:hint="eastAsia"/>
        </w:rPr>
        <w:t>+进阶1</w:t>
      </w:r>
      <w:r w:rsidR="00E04163">
        <w:t>7-48</w:t>
      </w:r>
    </w:p>
    <w:p w14:paraId="525B37A9" w14:textId="47079DD3" w:rsidR="006F14C8" w:rsidRDefault="006F14C8">
      <w:r>
        <w:rPr>
          <w:rFonts w:hint="eastAsia"/>
        </w:rPr>
        <w:t>复杂度核心：</w:t>
      </w:r>
    </w:p>
    <w:p w14:paraId="0A3E8863" w14:textId="532A79F8" w:rsidR="006F14C8" w:rsidRDefault="006F14C8">
      <w:r>
        <w:rPr>
          <w:rFonts w:hint="eastAsia"/>
        </w:rPr>
        <w:t>通过对数据的搜索，决定复杂度。而搜索中进行的数据比较，数据移位，都是常数级别的运算，就可以忽略不计。</w:t>
      </w:r>
    </w:p>
    <w:p w14:paraId="1F960633" w14:textId="55163D31" w:rsidR="00DA0333" w:rsidRDefault="00DA0333">
      <w:r>
        <w:rPr>
          <w:rFonts w:hint="eastAsia"/>
        </w:rPr>
        <w:t>位运算</w:t>
      </w:r>
    </w:p>
    <w:p w14:paraId="3F6407EA" w14:textId="06E33D3F" w:rsidR="00DA0333" w:rsidRDefault="00DA0333">
      <w:r>
        <w:rPr>
          <w:rFonts w:hint="eastAsia"/>
        </w:rPr>
        <w:t>a</w:t>
      </w:r>
      <w:r>
        <w:t>&amp;(~a+1)=</w:t>
      </w:r>
      <w:r w:rsidR="00703A4F">
        <w:rPr>
          <w:rFonts w:hint="eastAsia"/>
        </w:rPr>
        <w:t>a</w:t>
      </w:r>
      <w:r w:rsidR="00703A4F">
        <w:t>&amp;-a=</w:t>
      </w:r>
      <w:r>
        <w:t>…</w:t>
      </w:r>
      <w:r>
        <w:rPr>
          <w:rFonts w:hint="eastAsia"/>
        </w:rPr>
        <w:t>0</w:t>
      </w:r>
      <w:r>
        <w:t>00010000…</w:t>
      </w:r>
    </w:p>
    <w:p w14:paraId="26AA9E8C" w14:textId="51366E58" w:rsidR="006D755B" w:rsidRDefault="00DA0333">
      <w:r>
        <w:rPr>
          <w:noProof/>
        </w:rPr>
        <w:drawing>
          <wp:inline distT="0" distB="0" distL="0" distR="0" wp14:anchorId="79CAE2C6" wp14:editId="7D5E197E">
            <wp:extent cx="5831840" cy="22231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31840" cy="2223135"/>
                    </a:xfrm>
                    <a:prstGeom prst="rect">
                      <a:avLst/>
                    </a:prstGeom>
                  </pic:spPr>
                </pic:pic>
              </a:graphicData>
            </a:graphic>
          </wp:inline>
        </w:drawing>
      </w:r>
    </w:p>
    <w:p w14:paraId="3034153D" w14:textId="3287CE17" w:rsidR="00DA0333" w:rsidRDefault="00193BA6" w:rsidP="00754F70">
      <w:pPr>
        <w:pStyle w:val="1"/>
      </w:pPr>
      <w:r>
        <w:rPr>
          <w:rFonts w:hint="eastAsia"/>
        </w:rPr>
        <w:t>三大排序一句话解释：</w:t>
      </w:r>
    </w:p>
    <w:p w14:paraId="1EFA0B0B" w14:textId="62132554" w:rsidR="00193BA6" w:rsidRDefault="00193BA6">
      <w:r>
        <w:rPr>
          <w:rFonts w:hint="eastAsia"/>
        </w:rPr>
        <w:t>选择排序：每次循环，将第一个数作为标准，</w:t>
      </w:r>
      <w:r w:rsidR="00754F70">
        <w:rPr>
          <w:rFonts w:hint="eastAsia"/>
        </w:rPr>
        <w:t>两两比较，如果比第一个数小</w:t>
      </w:r>
      <w:r>
        <w:rPr>
          <w:rFonts w:hint="eastAsia"/>
        </w:rPr>
        <w:t>，</w:t>
      </w:r>
      <w:r w:rsidR="00754F70">
        <w:rPr>
          <w:rFonts w:hint="eastAsia"/>
        </w:rPr>
        <w:t>则</w:t>
      </w:r>
      <w:r>
        <w:rPr>
          <w:rFonts w:hint="eastAsia"/>
        </w:rPr>
        <w:t>与第一个数交换。即每次循环找最小的数放在最前面。</w:t>
      </w:r>
    </w:p>
    <w:p w14:paraId="2D5D3E2C" w14:textId="39C1ACD0" w:rsidR="00193BA6" w:rsidRDefault="00193BA6">
      <w:r>
        <w:rPr>
          <w:rFonts w:hint="eastAsia"/>
        </w:rPr>
        <w:t>冒泡排序：每次循环，两两之间作比较，谁大排在后面，这样每次循环之后最大的就在最后面。</w:t>
      </w:r>
    </w:p>
    <w:p w14:paraId="7EE9B023" w14:textId="2C23015D" w:rsidR="006B10E7" w:rsidRDefault="00193BA6">
      <w:r>
        <w:rPr>
          <w:rFonts w:hint="eastAsia"/>
        </w:rPr>
        <w:t>插入排序：每次循环，指定位置之前两两比较，</w:t>
      </w:r>
      <w:r w:rsidR="00F56C70">
        <w:rPr>
          <w:rFonts w:hint="eastAsia"/>
        </w:rPr>
        <w:t>如果后面的数比前面的数小，则交换</w:t>
      </w:r>
      <w:r>
        <w:rPr>
          <w:rFonts w:hint="eastAsia"/>
        </w:rPr>
        <w:t>，</w:t>
      </w:r>
      <w:r w:rsidR="00F56C70">
        <w:rPr>
          <w:rFonts w:hint="eastAsia"/>
        </w:rPr>
        <w:t>如果后面的数比前面的数大，则停止此次循环</w:t>
      </w:r>
      <w:r w:rsidR="00A84C6A">
        <w:rPr>
          <w:rFonts w:hint="eastAsia"/>
        </w:rPr>
        <w:t>。因为此前的循环已经排好序了，所以每次循环只需要比较</w:t>
      </w:r>
      <w:r w:rsidR="00CB6378">
        <w:rPr>
          <w:rFonts w:hint="eastAsia"/>
        </w:rPr>
        <w:t>指定位置前</w:t>
      </w:r>
      <w:r w:rsidR="00A84C6A">
        <w:rPr>
          <w:rFonts w:hint="eastAsia"/>
        </w:rPr>
        <w:t>两个数即可</w:t>
      </w:r>
      <w:r w:rsidR="00F56C70">
        <w:rPr>
          <w:rFonts w:hint="eastAsia"/>
        </w:rPr>
        <w:t>。</w:t>
      </w:r>
    </w:p>
    <w:p w14:paraId="64D228D9" w14:textId="6D75EE63" w:rsidR="006E204F" w:rsidRDefault="006E204F"/>
    <w:p w14:paraId="604738D6" w14:textId="760E3BD1" w:rsidR="006E204F" w:rsidRDefault="006E204F">
      <w:r>
        <w:rPr>
          <w:rFonts w:hint="eastAsia"/>
        </w:rPr>
        <w:t>冒泡排序与插入排序区别：冒泡排序按部就班走完双层for循环两两比较。而插入排序在理想情况下，每次循环第一次比较不符合条件则终止此次循环，即理想情况下只走完外层for循环。</w:t>
      </w:r>
    </w:p>
    <w:p w14:paraId="2CEDDCBA" w14:textId="4805567E" w:rsidR="00754F70" w:rsidRDefault="006A0640" w:rsidP="006A0640">
      <w:pPr>
        <w:pStyle w:val="1"/>
      </w:pPr>
      <w:r>
        <w:rPr>
          <w:rFonts w:hint="eastAsia"/>
        </w:rPr>
        <w:t>二分核心</w:t>
      </w:r>
    </w:p>
    <w:p w14:paraId="0FD3E9BB" w14:textId="2983152E" w:rsidR="006A0640" w:rsidRDefault="006A0640" w:rsidP="006A0640">
      <w:r>
        <w:rPr>
          <w:rFonts w:hint="eastAsia"/>
        </w:rPr>
        <w:t>二分每次仅判断中点值，决定左半范围or右半范围，</w:t>
      </w:r>
      <w:r w:rsidR="00DD1021">
        <w:rPr>
          <w:rFonts w:hint="eastAsia"/>
        </w:rPr>
        <w:t>左指针大于右指针之前</w:t>
      </w:r>
      <w:r w:rsidR="006E4367">
        <w:rPr>
          <w:rFonts w:hint="eastAsia"/>
        </w:rPr>
        <w:t>最终定位到某个下标。</w:t>
      </w:r>
      <w:r>
        <w:rPr>
          <w:rFonts w:hint="eastAsia"/>
        </w:rPr>
        <w:t>所以核心就是给出去左去右的条件</w:t>
      </w:r>
      <w:r w:rsidR="00C70047">
        <w:rPr>
          <w:rFonts w:hint="eastAsia"/>
        </w:rPr>
        <w:t>+</w:t>
      </w:r>
      <w:r>
        <w:rPr>
          <w:rFonts w:hint="eastAsia"/>
        </w:rPr>
        <w:t>查找临界值或者某个特定的值。</w:t>
      </w:r>
    </w:p>
    <w:p w14:paraId="4C79B609" w14:textId="02C89904" w:rsidR="0083110E" w:rsidRDefault="007B7847" w:rsidP="006A0640">
      <w:r>
        <w:rPr>
          <w:rFonts w:hint="eastAsia"/>
        </w:rPr>
        <w:t>即范围+确定的目标</w:t>
      </w:r>
    </w:p>
    <w:p w14:paraId="64A2D770" w14:textId="002698EC" w:rsidR="007B7847" w:rsidRDefault="002C264A" w:rsidP="002C264A">
      <w:pPr>
        <w:pStyle w:val="1"/>
      </w:pPr>
      <w:r>
        <w:rPr>
          <w:rFonts w:hint="eastAsia"/>
        </w:rPr>
        <w:lastRenderedPageBreak/>
        <w:t>异或运算核心</w:t>
      </w:r>
    </w:p>
    <w:p w14:paraId="63C539C6" w14:textId="6CE58D87" w:rsidR="002E2F95" w:rsidRPr="002E2F95" w:rsidRDefault="002E2F95" w:rsidP="002E2F95">
      <w:r>
        <w:rPr>
          <w:rFonts w:hint="eastAsia"/>
        </w:rPr>
        <w:t>异或^：不进位的位级别的加法运算。可以记为相同为0，不同为1</w:t>
      </w:r>
      <w:r>
        <w:t>.</w:t>
      </w:r>
    </w:p>
    <w:p w14:paraId="115293D9" w14:textId="6C815153" w:rsidR="002C264A" w:rsidRDefault="002E2F95" w:rsidP="002C264A">
      <w:r>
        <w:rPr>
          <w:rFonts w:hint="eastAsia"/>
        </w:rPr>
        <w:t>①n</w:t>
      </w:r>
      <w:r>
        <w:t>um^</w:t>
      </w:r>
      <w:r>
        <w:rPr>
          <w:rFonts w:hint="eastAsia"/>
        </w:rPr>
        <w:t>0</w:t>
      </w:r>
      <w:r>
        <w:t>=</w:t>
      </w:r>
      <w:r>
        <w:rPr>
          <w:rFonts w:hint="eastAsia"/>
        </w:rPr>
        <w:t>n</w:t>
      </w:r>
      <w:r>
        <w:t>um</w:t>
      </w:r>
    </w:p>
    <w:p w14:paraId="2A96EE31" w14:textId="2C61725A" w:rsidR="002E2F95" w:rsidRDefault="002E2F95" w:rsidP="002C264A">
      <w:r>
        <w:rPr>
          <w:rFonts w:hint="eastAsia"/>
        </w:rPr>
        <w:t>②n</w:t>
      </w:r>
      <w:r>
        <w:t>um^num</w:t>
      </w:r>
      <w:r>
        <w:rPr>
          <w:rFonts w:hint="eastAsia"/>
        </w:rPr>
        <w:t>=</w:t>
      </w:r>
      <w:r>
        <w:t>0</w:t>
      </w:r>
    </w:p>
    <w:p w14:paraId="316CA723" w14:textId="77777777" w:rsidR="002E2F95" w:rsidRDefault="002E2F95" w:rsidP="002C264A"/>
    <w:p w14:paraId="38609A2E" w14:textId="0A1395AB" w:rsidR="002E2F95" w:rsidRDefault="002E2F95" w:rsidP="002C264A">
      <w:r>
        <w:rPr>
          <w:rFonts w:hint="eastAsia"/>
        </w:rPr>
        <w:t>③④一起看:</w:t>
      </w:r>
    </w:p>
    <w:p w14:paraId="125E793D" w14:textId="093E5C1E" w:rsidR="002E2F95" w:rsidRDefault="002E2F95" w:rsidP="002C264A">
      <w:r>
        <w:rPr>
          <w:rFonts w:hint="eastAsia"/>
        </w:rPr>
        <w:t>③n</w:t>
      </w:r>
      <w:r>
        <w:t>um&amp;(~num+1)=num&amp;(-num)=</w:t>
      </w:r>
      <w:r>
        <w:rPr>
          <w:rFonts w:hint="eastAsia"/>
        </w:rPr>
        <w:t>num</w:t>
      </w:r>
      <w:r>
        <w:t>2=</w:t>
      </w:r>
      <w:r>
        <w:rPr>
          <w:rFonts w:hint="eastAsia"/>
        </w:rPr>
        <w:t>除最右侧第一个1，其余位全为0如：0</w:t>
      </w:r>
      <w:r>
        <w:t>0001000</w:t>
      </w:r>
    </w:p>
    <w:p w14:paraId="76B2AB99" w14:textId="3DC0E48E" w:rsidR="002E2F95" w:rsidRDefault="002E2F95" w:rsidP="002C264A">
      <w:r>
        <w:rPr>
          <w:rFonts w:hint="eastAsia"/>
        </w:rPr>
        <w:t>④num^num</w:t>
      </w:r>
      <w:r>
        <w:t>2=</w:t>
      </w:r>
      <w:r>
        <w:rPr>
          <w:rFonts w:hint="eastAsia"/>
        </w:rPr>
        <w:t>除去最右侧的1，剩下的位保持不变。</w:t>
      </w:r>
    </w:p>
    <w:p w14:paraId="3A55A482" w14:textId="15F1B6D0" w:rsidR="002E2F95" w:rsidRDefault="002E2F95" w:rsidP="002C264A">
      <w:r>
        <w:rPr>
          <w:rFonts w:hint="eastAsia"/>
        </w:rPr>
        <w:t>③④循环的话，可以达到一直取最右侧的1的效果</w:t>
      </w:r>
    </w:p>
    <w:p w14:paraId="74FF0A4C" w14:textId="773B0369" w:rsidR="002E2F95" w:rsidRDefault="002E2F95" w:rsidP="002C264A"/>
    <w:p w14:paraId="2DFED273" w14:textId="697C0C25" w:rsidR="002E2F95" w:rsidRDefault="002E2F95" w:rsidP="002E2F95">
      <w:pPr>
        <w:pStyle w:val="1"/>
      </w:pPr>
      <w:r>
        <w:rPr>
          <w:rFonts w:hint="eastAsia"/>
        </w:rPr>
        <w:t>单双链表</w:t>
      </w:r>
    </w:p>
    <w:p w14:paraId="56EACBB2" w14:textId="3A0D7C61" w:rsidR="002E2F95" w:rsidRDefault="002E2F95" w:rsidP="002E2F95">
      <w:r>
        <w:rPr>
          <w:rFonts w:hint="eastAsia"/>
        </w:rPr>
        <w:t>反转单链表核心：</w:t>
      </w:r>
    </w:p>
    <w:p w14:paraId="5FD77D6E" w14:textId="50F776B3" w:rsidR="007962B1" w:rsidRDefault="00213D4E" w:rsidP="002E2F95">
      <w:r>
        <w:rPr>
          <w:rFonts w:hint="eastAsia"/>
        </w:rPr>
        <w:t>①方法形参为链表的头节点head，循环中用来逐步指向每个节点</w:t>
      </w:r>
    </w:p>
    <w:p w14:paraId="7709E6F7" w14:textId="4091A2D8" w:rsidR="007962B1" w:rsidRDefault="007962B1" w:rsidP="002E2F95">
      <w:r>
        <w:rPr>
          <w:rFonts w:hint="eastAsia"/>
        </w:rPr>
        <w:t>循环开始：</w:t>
      </w:r>
    </w:p>
    <w:p w14:paraId="141770B8" w14:textId="46495E72" w:rsidR="00213D4E" w:rsidRDefault="00213D4E" w:rsidP="002E2F95">
      <w:r>
        <w:rPr>
          <w:rFonts w:hint="eastAsia"/>
        </w:rPr>
        <w:t>②额外使用节点类型变量next，记录当前head指向的节点的下一节点，循环中一开始就要记录</w:t>
      </w:r>
      <w:r w:rsidR="00686E37">
        <w:rPr>
          <w:rFonts w:hint="eastAsia"/>
        </w:rPr>
        <w:t xml:space="preserve"> </w:t>
      </w:r>
    </w:p>
    <w:p w14:paraId="07B907FF" w14:textId="773CA7B4" w:rsidR="00686E37" w:rsidRPr="00686E37" w:rsidRDefault="00686E37" w:rsidP="00686E3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686E37">
        <w:rPr>
          <w:rFonts w:ascii="Courier New" w:eastAsia="宋体" w:hAnsi="Courier New" w:cs="Courier New"/>
          <w:color w:val="A9B7C6"/>
          <w:kern w:val="0"/>
          <w:sz w:val="20"/>
          <w:szCs w:val="20"/>
        </w:rPr>
        <w:t>next = head.</w:t>
      </w:r>
      <w:r w:rsidRPr="00686E37">
        <w:rPr>
          <w:rFonts w:ascii="Courier New" w:eastAsia="宋体" w:hAnsi="Courier New" w:cs="Courier New"/>
          <w:color w:val="9876AA"/>
          <w:kern w:val="0"/>
          <w:sz w:val="20"/>
          <w:szCs w:val="20"/>
        </w:rPr>
        <w:t>next</w:t>
      </w:r>
      <w:r w:rsidRPr="00686E37">
        <w:rPr>
          <w:rFonts w:ascii="Courier New" w:eastAsia="宋体" w:hAnsi="Courier New" w:cs="Courier New"/>
          <w:color w:val="CC7832"/>
          <w:kern w:val="0"/>
          <w:sz w:val="20"/>
          <w:szCs w:val="20"/>
        </w:rPr>
        <w:t>;</w:t>
      </w:r>
    </w:p>
    <w:p w14:paraId="5A137A92" w14:textId="66B72AE5" w:rsidR="007962B1" w:rsidRDefault="007962B1" w:rsidP="00686E37">
      <w:pPr>
        <w:tabs>
          <w:tab w:val="left" w:pos="6908"/>
        </w:tabs>
      </w:pPr>
      <w:r>
        <w:rPr>
          <w:rFonts w:hint="eastAsia"/>
        </w:rPr>
        <w:t>③反转：将pre赋值给当前节点head的下一节点(</w:t>
      </w:r>
      <w:r>
        <w:t>head</w:t>
      </w:r>
      <w:r>
        <w:rPr>
          <w:rFonts w:hint="eastAsia"/>
        </w:rPr>
        <w:t>的属性next</w:t>
      </w:r>
      <w:r>
        <w:t>)</w:t>
      </w:r>
      <w:r w:rsidR="00686E37">
        <w:tab/>
      </w:r>
    </w:p>
    <w:p w14:paraId="1BF57E6B" w14:textId="21BAC3E9" w:rsidR="00686E37" w:rsidRPr="00686E37" w:rsidRDefault="00686E37" w:rsidP="00686E37">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head.</w:t>
      </w:r>
      <w:r>
        <w:rPr>
          <w:rFonts w:ascii="Courier New" w:hAnsi="Courier New" w:cs="Courier New"/>
          <w:color w:val="9876AA"/>
          <w:sz w:val="20"/>
          <w:szCs w:val="20"/>
        </w:rPr>
        <w:t xml:space="preserve">next </w:t>
      </w:r>
      <w:r>
        <w:rPr>
          <w:rFonts w:ascii="Courier New" w:hAnsi="Courier New" w:cs="Courier New"/>
          <w:color w:val="A9B7C6"/>
          <w:sz w:val="20"/>
          <w:szCs w:val="20"/>
        </w:rPr>
        <w:t>= pre</w:t>
      </w:r>
      <w:r>
        <w:rPr>
          <w:rFonts w:ascii="Courier New" w:hAnsi="Courier New" w:cs="Courier New"/>
          <w:color w:val="CC7832"/>
          <w:sz w:val="20"/>
          <w:szCs w:val="20"/>
        </w:rPr>
        <w:t>;</w:t>
      </w:r>
    </w:p>
    <w:p w14:paraId="318680A2" w14:textId="6A344D68" w:rsidR="00AB0A66" w:rsidRDefault="00213D4E" w:rsidP="002E2F95">
      <w:r>
        <w:rPr>
          <w:rFonts w:hint="eastAsia"/>
        </w:rPr>
        <w:t>④额外使用节点类型变量pre，</w:t>
      </w:r>
      <w:r w:rsidR="008F3589">
        <w:rPr>
          <w:rFonts w:hint="eastAsia"/>
        </w:rPr>
        <w:t>将当前节点</w:t>
      </w:r>
      <w:r w:rsidR="009E40A0">
        <w:rPr>
          <w:rFonts w:hint="eastAsia"/>
        </w:rPr>
        <w:t>head</w:t>
      </w:r>
      <w:r w:rsidR="008F3589">
        <w:rPr>
          <w:rFonts w:hint="eastAsia"/>
        </w:rPr>
        <w:t>赋值给pre</w:t>
      </w:r>
      <w:r w:rsidR="00AB0A66">
        <w:rPr>
          <w:rFonts w:hint="eastAsia"/>
        </w:rPr>
        <w:t>。然后head</w:t>
      </w:r>
      <w:r w:rsidR="00AB0A66">
        <w:t>=</w:t>
      </w:r>
      <w:r w:rsidR="00AB0A66">
        <w:rPr>
          <w:rFonts w:hint="eastAsia"/>
        </w:rPr>
        <w:t>next，进行下一个循环。</w:t>
      </w:r>
    </w:p>
    <w:p w14:paraId="6A0D5997" w14:textId="771623DF" w:rsidR="00686E37" w:rsidRDefault="00686E37" w:rsidP="00686E37">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pre = head</w:t>
      </w:r>
      <w:r>
        <w:rPr>
          <w:rFonts w:ascii="Courier New" w:hAnsi="Courier New" w:cs="Courier New"/>
          <w:color w:val="CC7832"/>
          <w:sz w:val="20"/>
          <w:szCs w:val="20"/>
        </w:rPr>
        <w:t>;</w:t>
      </w:r>
      <w:r w:rsidRPr="00686E37">
        <w:rPr>
          <w:rFonts w:ascii="Courier New" w:hAnsi="Courier New" w:cs="Courier New"/>
          <w:color w:val="A9B7C6"/>
          <w:sz w:val="20"/>
          <w:szCs w:val="20"/>
        </w:rPr>
        <w:t xml:space="preserve"> </w:t>
      </w:r>
    </w:p>
    <w:p w14:paraId="276B2237" w14:textId="540C69BA" w:rsidR="00686E37" w:rsidRPr="00686E37" w:rsidRDefault="00686E37" w:rsidP="00686E37">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head = next</w:t>
      </w:r>
      <w:r>
        <w:rPr>
          <w:rFonts w:ascii="Courier New" w:hAnsi="Courier New" w:cs="Courier New"/>
          <w:color w:val="CC7832"/>
          <w:sz w:val="20"/>
          <w:szCs w:val="20"/>
        </w:rPr>
        <w:t>;</w:t>
      </w:r>
    </w:p>
    <w:p w14:paraId="33BCEED4" w14:textId="2E210EF0" w:rsidR="00452D66" w:rsidRDefault="00452D66" w:rsidP="002E2F95">
      <w:r>
        <w:rPr>
          <w:rFonts w:hint="eastAsia"/>
        </w:rPr>
        <w:t>⑤如果循环条件为while</w:t>
      </w:r>
      <w:r>
        <w:t>(head!=null)</w:t>
      </w:r>
      <w:r>
        <w:rPr>
          <w:rFonts w:hint="eastAsia"/>
        </w:rPr>
        <w:t>，那么循环完成后返回值应该是pre，因为此时head为null，但是循环结束前head给了pre。</w:t>
      </w:r>
    </w:p>
    <w:p w14:paraId="41864CD9" w14:textId="77777777" w:rsidR="009E40A0" w:rsidRDefault="009E40A0" w:rsidP="009E40A0">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return </w:t>
      </w:r>
      <w:r>
        <w:rPr>
          <w:rFonts w:ascii="Courier New" w:hAnsi="Courier New" w:cs="Courier New"/>
          <w:color w:val="A9B7C6"/>
          <w:sz w:val="20"/>
          <w:szCs w:val="20"/>
        </w:rPr>
        <w:t>pre</w:t>
      </w:r>
      <w:r>
        <w:rPr>
          <w:rFonts w:ascii="Courier New" w:hAnsi="Courier New" w:cs="Courier New"/>
          <w:color w:val="CC7832"/>
          <w:sz w:val="20"/>
          <w:szCs w:val="20"/>
        </w:rPr>
        <w:t>;</w:t>
      </w:r>
    </w:p>
    <w:p w14:paraId="4546D831" w14:textId="77777777" w:rsidR="007962B1" w:rsidRDefault="007962B1" w:rsidP="002E2F95"/>
    <w:p w14:paraId="2104118A" w14:textId="6113A1C5" w:rsidR="007962B1" w:rsidRDefault="007962B1" w:rsidP="002E2F95">
      <w:r>
        <w:rPr>
          <w:rFonts w:hint="eastAsia"/>
        </w:rPr>
        <w:t>反转双链表核心：</w:t>
      </w:r>
    </w:p>
    <w:p w14:paraId="2226FF9E" w14:textId="5B2F8CBC" w:rsidR="007962B1" w:rsidRDefault="007962B1" w:rsidP="007962B1">
      <w:r>
        <w:rPr>
          <w:rFonts w:hint="eastAsia"/>
        </w:rPr>
        <w:t>①方法形参为链表的头节点head，循环中用来逐步指向每个节点</w:t>
      </w:r>
    </w:p>
    <w:p w14:paraId="4A36F551" w14:textId="7B42E927" w:rsidR="007962B1" w:rsidRDefault="007962B1" w:rsidP="007962B1">
      <w:r>
        <w:rPr>
          <w:rFonts w:hint="eastAsia"/>
        </w:rPr>
        <w:t>循环开始：</w:t>
      </w:r>
    </w:p>
    <w:p w14:paraId="565F9746" w14:textId="1D2DF65E" w:rsidR="007962B1" w:rsidRDefault="007962B1" w:rsidP="007962B1">
      <w:r>
        <w:rPr>
          <w:rFonts w:hint="eastAsia"/>
        </w:rPr>
        <w:t>②额外使用节点类型变量next，记录当前head指向的节点的下一节点，循环中一开始就要记录</w:t>
      </w:r>
    </w:p>
    <w:p w14:paraId="07513D35" w14:textId="2DEC649B" w:rsidR="009E40A0" w:rsidRPr="009E40A0" w:rsidRDefault="009E40A0" w:rsidP="009E40A0">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next = head.</w:t>
      </w:r>
      <w:r>
        <w:rPr>
          <w:rFonts w:ascii="Courier New" w:hAnsi="Courier New" w:cs="Courier New"/>
          <w:color w:val="9876AA"/>
          <w:sz w:val="20"/>
          <w:szCs w:val="20"/>
        </w:rPr>
        <w:t>next</w:t>
      </w:r>
      <w:r>
        <w:rPr>
          <w:rFonts w:ascii="Courier New" w:hAnsi="Courier New" w:cs="Courier New"/>
          <w:color w:val="CC7832"/>
          <w:sz w:val="20"/>
          <w:szCs w:val="20"/>
        </w:rPr>
        <w:t>;</w:t>
      </w:r>
    </w:p>
    <w:p w14:paraId="4931F44F" w14:textId="60DC581C" w:rsidR="007962B1" w:rsidRDefault="007962B1" w:rsidP="007962B1">
      <w:r>
        <w:rPr>
          <w:rFonts w:hint="eastAsia"/>
        </w:rPr>
        <w:t>③反转：将pre赋值给当前节点head的下一节点(</w:t>
      </w:r>
      <w:r>
        <w:t>head</w:t>
      </w:r>
      <w:r>
        <w:rPr>
          <w:rFonts w:hint="eastAsia"/>
        </w:rPr>
        <w:t>的属性next</w:t>
      </w:r>
      <w:r>
        <w:t>)</w:t>
      </w:r>
    </w:p>
    <w:p w14:paraId="1128969D" w14:textId="07AD47A3" w:rsidR="00AC1AEC" w:rsidRPr="00AC1AEC" w:rsidRDefault="009E40A0" w:rsidP="00AC1AEC">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head.</w:t>
      </w:r>
      <w:r>
        <w:rPr>
          <w:rFonts w:ascii="Courier New" w:hAnsi="Courier New" w:cs="Courier New"/>
          <w:color w:val="9876AA"/>
          <w:sz w:val="20"/>
          <w:szCs w:val="20"/>
        </w:rPr>
        <w:t xml:space="preserve">next </w:t>
      </w:r>
      <w:r>
        <w:rPr>
          <w:rFonts w:ascii="Courier New" w:hAnsi="Courier New" w:cs="Courier New"/>
          <w:color w:val="A9B7C6"/>
          <w:sz w:val="20"/>
          <w:szCs w:val="20"/>
        </w:rPr>
        <w:t>= pre</w:t>
      </w:r>
      <w:r>
        <w:rPr>
          <w:rFonts w:ascii="Courier New" w:hAnsi="Courier New" w:cs="Courier New"/>
          <w:color w:val="CC7832"/>
          <w:sz w:val="20"/>
          <w:szCs w:val="20"/>
        </w:rPr>
        <w:t>;</w:t>
      </w:r>
    </w:p>
    <w:p w14:paraId="181825CB" w14:textId="3AB09EED" w:rsidR="007962B1" w:rsidRDefault="007962B1" w:rsidP="007962B1">
      <w:r>
        <w:rPr>
          <w:rFonts w:hint="eastAsia"/>
        </w:rPr>
        <w:lastRenderedPageBreak/>
        <w:t xml:space="preserve"> </w:t>
      </w:r>
      <w:r>
        <w:t xml:space="preserve">       </w:t>
      </w:r>
      <w:r>
        <w:rPr>
          <w:rFonts w:hint="eastAsia"/>
        </w:rPr>
        <w:t>将next赋值给当前节点head的上一节点(head的属性last</w:t>
      </w:r>
      <w:r>
        <w:t>)</w:t>
      </w:r>
    </w:p>
    <w:p w14:paraId="259E955F" w14:textId="77777777" w:rsidR="009E40A0" w:rsidRDefault="009E40A0" w:rsidP="009E40A0">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head.</w:t>
      </w:r>
      <w:r>
        <w:rPr>
          <w:rFonts w:ascii="Courier New" w:hAnsi="Courier New" w:cs="Courier New"/>
          <w:color w:val="9876AA"/>
          <w:sz w:val="20"/>
          <w:szCs w:val="20"/>
        </w:rPr>
        <w:t xml:space="preserve">last </w:t>
      </w:r>
      <w:r>
        <w:rPr>
          <w:rFonts w:ascii="Courier New" w:hAnsi="Courier New" w:cs="Courier New"/>
          <w:color w:val="A9B7C6"/>
          <w:sz w:val="20"/>
          <w:szCs w:val="20"/>
        </w:rPr>
        <w:t>= next</w:t>
      </w:r>
      <w:r>
        <w:rPr>
          <w:rFonts w:ascii="Courier New" w:hAnsi="Courier New" w:cs="Courier New"/>
          <w:color w:val="CC7832"/>
          <w:sz w:val="20"/>
          <w:szCs w:val="20"/>
        </w:rPr>
        <w:t>;</w:t>
      </w:r>
    </w:p>
    <w:p w14:paraId="24CDB999" w14:textId="77777777" w:rsidR="009E40A0" w:rsidRDefault="009E40A0" w:rsidP="007962B1"/>
    <w:p w14:paraId="30BB8892" w14:textId="1399729F" w:rsidR="009E40A0" w:rsidRDefault="00AB0A66" w:rsidP="00AB0A66">
      <w:r>
        <w:rPr>
          <w:rFonts w:hint="eastAsia"/>
        </w:rPr>
        <w:t>④额外使用节点类型变量pre，将当前节点赋值给pre。然后head</w:t>
      </w:r>
      <w:r>
        <w:t>=</w:t>
      </w:r>
      <w:r>
        <w:rPr>
          <w:rFonts w:hint="eastAsia"/>
        </w:rPr>
        <w:t>next，进行下一个循环。</w:t>
      </w:r>
    </w:p>
    <w:p w14:paraId="2B64A76E" w14:textId="00CEEA6D" w:rsidR="009E40A0" w:rsidRDefault="009E40A0" w:rsidP="009E40A0">
      <w:pPr>
        <w:pStyle w:val="HTML"/>
        <w:shd w:val="clear" w:color="auto" w:fill="2B2B2B"/>
        <w:rPr>
          <w:rFonts w:ascii="Courier New" w:hAnsi="Courier New" w:cs="Courier New"/>
          <w:color w:val="CC7832"/>
          <w:sz w:val="20"/>
          <w:szCs w:val="20"/>
        </w:rPr>
      </w:pPr>
      <w:r>
        <w:rPr>
          <w:rFonts w:ascii="Courier New" w:hAnsi="Courier New" w:cs="Courier New"/>
          <w:color w:val="A9B7C6"/>
          <w:sz w:val="20"/>
          <w:szCs w:val="20"/>
        </w:rPr>
        <w:t>pre = head</w:t>
      </w:r>
      <w:r>
        <w:rPr>
          <w:rFonts w:ascii="Courier New" w:hAnsi="Courier New" w:cs="Courier New"/>
          <w:color w:val="CC7832"/>
          <w:sz w:val="20"/>
          <w:szCs w:val="20"/>
        </w:rPr>
        <w:t>;</w:t>
      </w:r>
    </w:p>
    <w:p w14:paraId="1D04059B" w14:textId="74460C65" w:rsidR="009E40A0" w:rsidRDefault="009E40A0" w:rsidP="009E40A0">
      <w:pPr>
        <w:pStyle w:val="HTML"/>
        <w:shd w:val="clear" w:color="auto" w:fill="2B2B2B"/>
        <w:rPr>
          <w:rFonts w:ascii="Courier New" w:hAnsi="Courier New" w:cs="Courier New"/>
          <w:color w:val="A9B7C6"/>
          <w:sz w:val="20"/>
          <w:szCs w:val="20"/>
        </w:rPr>
      </w:pPr>
      <w:r>
        <w:rPr>
          <w:rFonts w:ascii="Courier New" w:hAnsi="Courier New" w:cs="Courier New"/>
          <w:color w:val="A9B7C6"/>
          <w:sz w:val="20"/>
          <w:szCs w:val="20"/>
        </w:rPr>
        <w:t>head = next</w:t>
      </w:r>
      <w:r>
        <w:rPr>
          <w:rFonts w:ascii="Courier New" w:hAnsi="Courier New" w:cs="Courier New"/>
          <w:color w:val="CC7832"/>
          <w:sz w:val="20"/>
          <w:szCs w:val="20"/>
        </w:rPr>
        <w:t>;</w:t>
      </w:r>
    </w:p>
    <w:p w14:paraId="11B231C8" w14:textId="164002E3" w:rsidR="00AB0A66" w:rsidRDefault="00AB0A66" w:rsidP="00AB0A66">
      <w:r>
        <w:rPr>
          <w:rFonts w:hint="eastAsia"/>
        </w:rPr>
        <w:t>⑤如果循环条件为while</w:t>
      </w:r>
      <w:r>
        <w:t>(head!=null)</w:t>
      </w:r>
      <w:r>
        <w:rPr>
          <w:rFonts w:hint="eastAsia"/>
        </w:rPr>
        <w:t>，那么循环完成后返回值应该是pre，因为此时head为null，但是循环结束前head给了pre。</w:t>
      </w:r>
    </w:p>
    <w:p w14:paraId="74666535" w14:textId="77777777" w:rsidR="00613643" w:rsidRDefault="00613643" w:rsidP="00613643">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return </w:t>
      </w:r>
      <w:r>
        <w:rPr>
          <w:rFonts w:ascii="Courier New" w:hAnsi="Courier New" w:cs="Courier New"/>
          <w:color w:val="A9B7C6"/>
          <w:sz w:val="20"/>
          <w:szCs w:val="20"/>
        </w:rPr>
        <w:t>pre</w:t>
      </w:r>
      <w:r>
        <w:rPr>
          <w:rFonts w:ascii="Courier New" w:hAnsi="Courier New" w:cs="Courier New"/>
          <w:color w:val="CC7832"/>
          <w:sz w:val="20"/>
          <w:szCs w:val="20"/>
        </w:rPr>
        <w:t>;</w:t>
      </w:r>
    </w:p>
    <w:p w14:paraId="6841FD77" w14:textId="251740C9" w:rsidR="00AB0A66" w:rsidRDefault="00AB0A66" w:rsidP="00AB0A66"/>
    <w:p w14:paraId="1DA1EBD8" w14:textId="77777777" w:rsidR="00AC1AEC" w:rsidRDefault="00AC1AEC" w:rsidP="00AC1AEC">
      <w:pPr>
        <w:pStyle w:val="1"/>
      </w:pPr>
      <w:r>
        <w:rPr>
          <w:rFonts w:hint="eastAsia"/>
        </w:rPr>
        <w:t>队列和栈</w:t>
      </w:r>
    </w:p>
    <w:p w14:paraId="081D1C64" w14:textId="1BEF3BD0" w:rsidR="00554590" w:rsidRDefault="00AC1AEC" w:rsidP="00AB0A66">
      <w:r>
        <w:rPr>
          <w:rFonts w:hint="eastAsia"/>
        </w:rPr>
        <w:t>数组，链表都可以实现队列，栈</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6688"/>
      </w:tblGrid>
      <w:tr w:rsidR="00156C30" w:rsidRPr="00156C30" w14:paraId="11CC94D7" w14:textId="77777777" w:rsidTr="00156C30">
        <w:trPr>
          <w:gridAfter w:val="1"/>
        </w:trPr>
        <w:tc>
          <w:tcPr>
            <w:tcW w:w="0" w:type="auto"/>
            <w:shd w:val="clear" w:color="auto" w:fill="auto"/>
            <w:tcMar>
              <w:top w:w="0" w:type="dxa"/>
              <w:left w:w="150" w:type="dxa"/>
              <w:bottom w:w="0" w:type="dxa"/>
              <w:right w:w="150" w:type="dxa"/>
            </w:tcMar>
            <w:hideMark/>
          </w:tcPr>
          <w:p w14:paraId="23EE8E0F" w14:textId="77777777" w:rsidR="00156C30" w:rsidRPr="00156C30" w:rsidRDefault="00156C30" w:rsidP="00156C30">
            <w:r w:rsidRPr="00156C30">
              <w:t>用双链表实现栈和队列</w:t>
            </w:r>
          </w:p>
        </w:tc>
      </w:tr>
      <w:tr w:rsidR="00156C30" w:rsidRPr="00156C30" w14:paraId="54C1C667" w14:textId="77777777" w:rsidTr="00156C30">
        <w:tc>
          <w:tcPr>
            <w:tcW w:w="750" w:type="dxa"/>
            <w:shd w:val="clear" w:color="auto" w:fill="auto"/>
            <w:noWrap/>
            <w:tcMar>
              <w:top w:w="0" w:type="dxa"/>
              <w:left w:w="150" w:type="dxa"/>
              <w:bottom w:w="0" w:type="dxa"/>
              <w:right w:w="150" w:type="dxa"/>
            </w:tcMar>
            <w:hideMark/>
          </w:tcPr>
          <w:p w14:paraId="41DE52B0" w14:textId="77777777" w:rsidR="00156C30" w:rsidRPr="00156C30" w:rsidRDefault="00156C30" w:rsidP="00156C30">
            <w:pPr>
              <w:rPr>
                <w:rFonts w:ascii="Times New Roman" w:eastAsia="Times New Roman" w:hAnsi="Times New Roman" w:cs="Times New Roman"/>
                <w:sz w:val="20"/>
                <w:szCs w:val="20"/>
              </w:rPr>
            </w:pPr>
          </w:p>
        </w:tc>
        <w:tc>
          <w:tcPr>
            <w:tcW w:w="0" w:type="auto"/>
            <w:shd w:val="clear" w:color="auto" w:fill="auto"/>
            <w:tcMar>
              <w:top w:w="0" w:type="dxa"/>
              <w:left w:w="150" w:type="dxa"/>
              <w:bottom w:w="0" w:type="dxa"/>
              <w:right w:w="150" w:type="dxa"/>
            </w:tcMar>
            <w:hideMark/>
          </w:tcPr>
          <w:p w14:paraId="09170FB2" w14:textId="77777777" w:rsidR="00156C30" w:rsidRPr="00156C30" w:rsidRDefault="00156C30" w:rsidP="00156C30">
            <w:r w:rsidRPr="00156C30">
              <w:t>用环形数组实现栈和队列</w:t>
            </w:r>
          </w:p>
        </w:tc>
      </w:tr>
      <w:tr w:rsidR="00156C30" w:rsidRPr="00156C30" w14:paraId="1074D0BB" w14:textId="77777777" w:rsidTr="00156C30">
        <w:tc>
          <w:tcPr>
            <w:tcW w:w="750" w:type="dxa"/>
            <w:shd w:val="clear" w:color="auto" w:fill="auto"/>
            <w:noWrap/>
            <w:tcMar>
              <w:top w:w="0" w:type="dxa"/>
              <w:left w:w="150" w:type="dxa"/>
              <w:bottom w:w="0" w:type="dxa"/>
              <w:right w:w="150" w:type="dxa"/>
            </w:tcMar>
            <w:hideMark/>
          </w:tcPr>
          <w:p w14:paraId="3E702F0E" w14:textId="77777777" w:rsidR="00156C30" w:rsidRPr="00156C30" w:rsidRDefault="00156C30" w:rsidP="00156C30">
            <w:pPr>
              <w:rPr>
                <w:rFonts w:ascii="Times New Roman" w:eastAsia="Times New Roman" w:hAnsi="Times New Roman" w:cs="Times New Roman"/>
                <w:sz w:val="20"/>
                <w:szCs w:val="20"/>
              </w:rPr>
            </w:pPr>
          </w:p>
        </w:tc>
        <w:tc>
          <w:tcPr>
            <w:tcW w:w="0" w:type="auto"/>
            <w:shd w:val="clear" w:color="auto" w:fill="auto"/>
            <w:tcMar>
              <w:top w:w="0" w:type="dxa"/>
              <w:left w:w="150" w:type="dxa"/>
              <w:bottom w:w="0" w:type="dxa"/>
              <w:right w:w="150" w:type="dxa"/>
            </w:tcMar>
            <w:hideMark/>
          </w:tcPr>
          <w:p w14:paraId="70CA0027" w14:textId="77777777" w:rsidR="00156C30" w:rsidRPr="00156C30" w:rsidRDefault="00156C30" w:rsidP="00156C30">
            <w:r w:rsidRPr="00156C30">
              <w:t>实现有getMin功能的栈</w:t>
            </w:r>
          </w:p>
        </w:tc>
      </w:tr>
      <w:tr w:rsidR="00156C30" w:rsidRPr="00156C30" w14:paraId="155DADD3" w14:textId="77777777" w:rsidTr="00156C30">
        <w:tc>
          <w:tcPr>
            <w:tcW w:w="750" w:type="dxa"/>
            <w:shd w:val="clear" w:color="auto" w:fill="FFFFFF"/>
            <w:noWrap/>
            <w:tcMar>
              <w:top w:w="0" w:type="dxa"/>
              <w:left w:w="150" w:type="dxa"/>
              <w:bottom w:w="0" w:type="dxa"/>
              <w:right w:w="150" w:type="dxa"/>
            </w:tcMar>
            <w:hideMark/>
          </w:tcPr>
          <w:p w14:paraId="6C785373" w14:textId="77777777" w:rsidR="00156C30" w:rsidRPr="00156C30" w:rsidRDefault="00156C30" w:rsidP="00156C30"/>
        </w:tc>
        <w:tc>
          <w:tcPr>
            <w:tcW w:w="0" w:type="auto"/>
            <w:shd w:val="clear" w:color="auto" w:fill="FFFFFF"/>
            <w:tcMar>
              <w:top w:w="0" w:type="dxa"/>
              <w:left w:w="150" w:type="dxa"/>
              <w:bottom w:w="0" w:type="dxa"/>
              <w:right w:w="150" w:type="dxa"/>
            </w:tcMar>
            <w:hideMark/>
          </w:tcPr>
          <w:p w14:paraId="5F26417C" w14:textId="77777777" w:rsidR="00156C30" w:rsidRPr="00156C30" w:rsidRDefault="00156C30" w:rsidP="00156C30"/>
          <w:p w14:paraId="59AB22AA" w14:textId="77777777" w:rsidR="00156C30" w:rsidRPr="00156C30" w:rsidRDefault="00156C30" w:rsidP="00156C30">
            <w:pPr>
              <w:rPr>
                <w:rFonts w:ascii="Times New Roman" w:eastAsia="Times New Roman" w:hAnsi="Times New Roman" w:cs="Times New Roman"/>
                <w:sz w:val="20"/>
                <w:szCs w:val="20"/>
              </w:rPr>
            </w:pPr>
          </w:p>
        </w:tc>
      </w:tr>
      <w:tr w:rsidR="00156C30" w:rsidRPr="00156C30" w14:paraId="3BA11833" w14:textId="77777777" w:rsidTr="00156C30">
        <w:tc>
          <w:tcPr>
            <w:tcW w:w="750" w:type="dxa"/>
            <w:shd w:val="clear" w:color="auto" w:fill="auto"/>
            <w:noWrap/>
            <w:tcMar>
              <w:top w:w="0" w:type="dxa"/>
              <w:left w:w="150" w:type="dxa"/>
              <w:bottom w:w="0" w:type="dxa"/>
              <w:right w:w="150" w:type="dxa"/>
            </w:tcMar>
            <w:hideMark/>
          </w:tcPr>
          <w:p w14:paraId="45E237DE" w14:textId="77777777" w:rsidR="00156C30" w:rsidRPr="00156C30" w:rsidRDefault="00156C30" w:rsidP="00156C30">
            <w:pPr>
              <w:rPr>
                <w:rFonts w:ascii="Times New Roman" w:eastAsia="Times New Roman" w:hAnsi="Times New Roman" w:cs="Times New Roman"/>
                <w:sz w:val="20"/>
                <w:szCs w:val="20"/>
              </w:rPr>
            </w:pPr>
          </w:p>
        </w:tc>
        <w:tc>
          <w:tcPr>
            <w:tcW w:w="0" w:type="auto"/>
            <w:shd w:val="clear" w:color="auto" w:fill="auto"/>
            <w:tcMar>
              <w:top w:w="0" w:type="dxa"/>
              <w:left w:w="150" w:type="dxa"/>
              <w:bottom w:w="0" w:type="dxa"/>
              <w:right w:w="150" w:type="dxa"/>
            </w:tcMar>
            <w:hideMark/>
          </w:tcPr>
          <w:p w14:paraId="12860CAE" w14:textId="77777777" w:rsidR="00156C30" w:rsidRPr="00156C30" w:rsidRDefault="00156C30" w:rsidP="00156C30">
            <w:r w:rsidRPr="00156C30">
              <w:t>两个栈实现队列</w:t>
            </w:r>
          </w:p>
        </w:tc>
      </w:tr>
      <w:tr w:rsidR="00156C30" w:rsidRPr="00156C30" w14:paraId="31E0A8BA" w14:textId="77777777" w:rsidTr="00156C30">
        <w:tc>
          <w:tcPr>
            <w:tcW w:w="750" w:type="dxa"/>
            <w:shd w:val="clear" w:color="auto" w:fill="FFFFFF"/>
            <w:noWrap/>
            <w:tcMar>
              <w:top w:w="0" w:type="dxa"/>
              <w:left w:w="150" w:type="dxa"/>
              <w:bottom w:w="0" w:type="dxa"/>
              <w:right w:w="150" w:type="dxa"/>
            </w:tcMar>
            <w:hideMark/>
          </w:tcPr>
          <w:p w14:paraId="2E2A1DB7" w14:textId="77777777" w:rsidR="00156C30" w:rsidRPr="00156C30" w:rsidRDefault="00156C30" w:rsidP="00156C30"/>
        </w:tc>
        <w:tc>
          <w:tcPr>
            <w:tcW w:w="0" w:type="auto"/>
            <w:shd w:val="clear" w:color="auto" w:fill="FFFFFF"/>
            <w:tcMar>
              <w:top w:w="0" w:type="dxa"/>
              <w:left w:w="150" w:type="dxa"/>
              <w:bottom w:w="0" w:type="dxa"/>
              <w:right w:w="150" w:type="dxa"/>
            </w:tcMar>
            <w:hideMark/>
          </w:tcPr>
          <w:p w14:paraId="20C2D05F" w14:textId="77777777" w:rsidR="00156C30" w:rsidRPr="00156C30" w:rsidRDefault="00156C30" w:rsidP="00156C30"/>
          <w:p w14:paraId="6CC08CA6" w14:textId="77777777" w:rsidR="00156C30" w:rsidRPr="00156C30" w:rsidRDefault="00156C30" w:rsidP="00156C30">
            <w:pPr>
              <w:rPr>
                <w:rFonts w:ascii="Times New Roman" w:eastAsia="Times New Roman" w:hAnsi="Times New Roman" w:cs="Times New Roman"/>
                <w:sz w:val="20"/>
                <w:szCs w:val="20"/>
              </w:rPr>
            </w:pPr>
          </w:p>
        </w:tc>
      </w:tr>
      <w:tr w:rsidR="00156C30" w:rsidRPr="00156C30" w14:paraId="61902E7F" w14:textId="77777777" w:rsidTr="00156C30">
        <w:tc>
          <w:tcPr>
            <w:tcW w:w="750" w:type="dxa"/>
            <w:shd w:val="clear" w:color="auto" w:fill="auto"/>
            <w:noWrap/>
            <w:tcMar>
              <w:top w:w="0" w:type="dxa"/>
              <w:left w:w="150" w:type="dxa"/>
              <w:bottom w:w="0" w:type="dxa"/>
              <w:right w:w="150" w:type="dxa"/>
            </w:tcMar>
            <w:hideMark/>
          </w:tcPr>
          <w:p w14:paraId="12B5BB1E" w14:textId="77777777" w:rsidR="00156C30" w:rsidRPr="00156C30" w:rsidRDefault="00156C30" w:rsidP="00156C30">
            <w:pPr>
              <w:rPr>
                <w:rFonts w:ascii="Times New Roman" w:eastAsia="Times New Roman" w:hAnsi="Times New Roman" w:cs="Times New Roman"/>
                <w:sz w:val="20"/>
                <w:szCs w:val="20"/>
              </w:rPr>
            </w:pPr>
          </w:p>
        </w:tc>
        <w:tc>
          <w:tcPr>
            <w:tcW w:w="0" w:type="auto"/>
            <w:shd w:val="clear" w:color="auto" w:fill="auto"/>
            <w:tcMar>
              <w:top w:w="0" w:type="dxa"/>
              <w:left w:w="150" w:type="dxa"/>
              <w:bottom w:w="0" w:type="dxa"/>
              <w:right w:w="150" w:type="dxa"/>
            </w:tcMar>
            <w:hideMark/>
          </w:tcPr>
          <w:p w14:paraId="60D835AE" w14:textId="77777777" w:rsidR="00156C30" w:rsidRPr="00156C30" w:rsidRDefault="00156C30" w:rsidP="00156C30">
            <w:r w:rsidRPr="00156C30">
              <w:t>两个队列实现栈</w:t>
            </w:r>
          </w:p>
        </w:tc>
      </w:tr>
      <w:tr w:rsidR="00156C30" w:rsidRPr="00156C30" w14:paraId="71790E65" w14:textId="77777777" w:rsidTr="00156C30">
        <w:tc>
          <w:tcPr>
            <w:tcW w:w="750" w:type="dxa"/>
            <w:shd w:val="clear" w:color="auto" w:fill="FFFFFF"/>
            <w:noWrap/>
            <w:tcMar>
              <w:top w:w="0" w:type="dxa"/>
              <w:left w:w="150" w:type="dxa"/>
              <w:bottom w:w="0" w:type="dxa"/>
              <w:right w:w="150" w:type="dxa"/>
            </w:tcMar>
            <w:hideMark/>
          </w:tcPr>
          <w:p w14:paraId="7354B99E" w14:textId="77777777" w:rsidR="00156C30" w:rsidRPr="00156C30" w:rsidRDefault="00156C30" w:rsidP="00156C30"/>
        </w:tc>
        <w:tc>
          <w:tcPr>
            <w:tcW w:w="0" w:type="auto"/>
            <w:shd w:val="clear" w:color="auto" w:fill="FFFFFF"/>
            <w:tcMar>
              <w:top w:w="0" w:type="dxa"/>
              <w:left w:w="150" w:type="dxa"/>
              <w:bottom w:w="0" w:type="dxa"/>
              <w:right w:w="150" w:type="dxa"/>
            </w:tcMar>
            <w:hideMark/>
          </w:tcPr>
          <w:p w14:paraId="1461C96E" w14:textId="77777777" w:rsidR="00156C30" w:rsidRPr="00156C30" w:rsidRDefault="00156C30" w:rsidP="00156C30"/>
          <w:p w14:paraId="06792B26" w14:textId="77777777" w:rsidR="00156C30" w:rsidRPr="00156C30" w:rsidRDefault="00156C30" w:rsidP="00156C30">
            <w:pPr>
              <w:rPr>
                <w:rFonts w:ascii="Times New Roman" w:eastAsia="Times New Roman" w:hAnsi="Times New Roman" w:cs="Times New Roman"/>
                <w:sz w:val="20"/>
                <w:szCs w:val="20"/>
              </w:rPr>
            </w:pPr>
          </w:p>
        </w:tc>
      </w:tr>
      <w:tr w:rsidR="00156C30" w:rsidRPr="00156C30" w14:paraId="3D7BBC40" w14:textId="77777777" w:rsidTr="00156C30">
        <w:tc>
          <w:tcPr>
            <w:tcW w:w="750" w:type="dxa"/>
            <w:shd w:val="clear" w:color="auto" w:fill="auto"/>
            <w:noWrap/>
            <w:tcMar>
              <w:top w:w="0" w:type="dxa"/>
              <w:left w:w="150" w:type="dxa"/>
              <w:bottom w:w="0" w:type="dxa"/>
              <w:right w:w="150" w:type="dxa"/>
            </w:tcMar>
            <w:hideMark/>
          </w:tcPr>
          <w:p w14:paraId="4C2A1E5E" w14:textId="77777777" w:rsidR="00156C30" w:rsidRPr="00156C30" w:rsidRDefault="00156C30" w:rsidP="00156C30">
            <w:pPr>
              <w:rPr>
                <w:rFonts w:ascii="Times New Roman" w:eastAsia="Times New Roman" w:hAnsi="Times New Roman" w:cs="Times New Roman"/>
                <w:sz w:val="20"/>
                <w:szCs w:val="20"/>
              </w:rPr>
            </w:pPr>
          </w:p>
        </w:tc>
        <w:tc>
          <w:tcPr>
            <w:tcW w:w="0" w:type="auto"/>
            <w:shd w:val="clear" w:color="auto" w:fill="auto"/>
            <w:tcMar>
              <w:top w:w="0" w:type="dxa"/>
              <w:left w:w="150" w:type="dxa"/>
              <w:bottom w:w="0" w:type="dxa"/>
              <w:right w:w="150" w:type="dxa"/>
            </w:tcMar>
            <w:hideMark/>
          </w:tcPr>
          <w:p w14:paraId="06DBE8B9" w14:textId="77777777" w:rsidR="00156C30" w:rsidRPr="00156C30" w:rsidRDefault="00156C30" w:rsidP="00156C30">
            <w:r w:rsidRPr="00156C30">
              <w:t>用递归行为得到数组中的最大值，并用master公式来估计时间复杂度</w:t>
            </w:r>
          </w:p>
        </w:tc>
      </w:tr>
      <w:tr w:rsidR="00156C30" w:rsidRPr="00156C30" w14:paraId="0ADA32D7" w14:textId="77777777" w:rsidTr="00156C30">
        <w:tc>
          <w:tcPr>
            <w:tcW w:w="750" w:type="dxa"/>
            <w:shd w:val="clear" w:color="auto" w:fill="FFFFFF"/>
            <w:noWrap/>
            <w:tcMar>
              <w:top w:w="0" w:type="dxa"/>
              <w:left w:w="150" w:type="dxa"/>
              <w:bottom w:w="0" w:type="dxa"/>
              <w:right w:w="150" w:type="dxa"/>
            </w:tcMar>
            <w:hideMark/>
          </w:tcPr>
          <w:p w14:paraId="4EF1C22F" w14:textId="77777777" w:rsidR="00156C30" w:rsidRPr="00156C30" w:rsidRDefault="00156C30" w:rsidP="00156C30"/>
        </w:tc>
        <w:tc>
          <w:tcPr>
            <w:tcW w:w="0" w:type="auto"/>
            <w:shd w:val="clear" w:color="auto" w:fill="FFFFFF"/>
            <w:tcMar>
              <w:top w:w="0" w:type="dxa"/>
              <w:left w:w="150" w:type="dxa"/>
              <w:bottom w:w="0" w:type="dxa"/>
              <w:right w:w="150" w:type="dxa"/>
            </w:tcMar>
            <w:hideMark/>
          </w:tcPr>
          <w:p w14:paraId="2BB3643C" w14:textId="77777777" w:rsidR="00156C30" w:rsidRPr="00156C30" w:rsidRDefault="00156C30" w:rsidP="00156C30"/>
          <w:p w14:paraId="1C191F80" w14:textId="77777777" w:rsidR="00156C30" w:rsidRPr="00156C30" w:rsidRDefault="00156C30" w:rsidP="00156C30">
            <w:pPr>
              <w:rPr>
                <w:rFonts w:ascii="Times New Roman" w:eastAsia="Times New Roman" w:hAnsi="Times New Roman" w:cs="Times New Roman"/>
                <w:sz w:val="20"/>
                <w:szCs w:val="20"/>
              </w:rPr>
            </w:pPr>
          </w:p>
        </w:tc>
      </w:tr>
      <w:tr w:rsidR="00156C30" w:rsidRPr="00156C30" w14:paraId="0D873A26" w14:textId="77777777" w:rsidTr="00156C30">
        <w:tc>
          <w:tcPr>
            <w:tcW w:w="750" w:type="dxa"/>
            <w:shd w:val="clear" w:color="auto" w:fill="auto"/>
            <w:noWrap/>
            <w:tcMar>
              <w:top w:w="0" w:type="dxa"/>
              <w:left w:w="150" w:type="dxa"/>
              <w:bottom w:w="0" w:type="dxa"/>
              <w:right w:w="150" w:type="dxa"/>
            </w:tcMar>
            <w:hideMark/>
          </w:tcPr>
          <w:p w14:paraId="6FDD2490" w14:textId="77777777" w:rsidR="00156C30" w:rsidRPr="00156C30" w:rsidRDefault="00156C30" w:rsidP="00156C30">
            <w:pPr>
              <w:rPr>
                <w:rFonts w:ascii="Times New Roman" w:eastAsia="Times New Roman" w:hAnsi="Times New Roman" w:cs="Times New Roman"/>
                <w:sz w:val="20"/>
                <w:szCs w:val="20"/>
              </w:rPr>
            </w:pPr>
          </w:p>
        </w:tc>
        <w:tc>
          <w:tcPr>
            <w:tcW w:w="0" w:type="auto"/>
            <w:shd w:val="clear" w:color="auto" w:fill="auto"/>
            <w:tcMar>
              <w:top w:w="0" w:type="dxa"/>
              <w:left w:w="150" w:type="dxa"/>
              <w:bottom w:w="0" w:type="dxa"/>
              <w:right w:w="150" w:type="dxa"/>
            </w:tcMar>
            <w:hideMark/>
          </w:tcPr>
          <w:p w14:paraId="11D0ACF0" w14:textId="77777777" w:rsidR="00156C30" w:rsidRPr="00156C30" w:rsidRDefault="00156C30" w:rsidP="00156C30">
            <w:r w:rsidRPr="00156C30">
              <w:t>哈希表和有序表使用的code展示</w:t>
            </w:r>
          </w:p>
        </w:tc>
      </w:tr>
    </w:tbl>
    <w:p w14:paraId="43D66305" w14:textId="77777777" w:rsidR="00156C30" w:rsidRPr="00156C30" w:rsidRDefault="00156C30" w:rsidP="00AB0A66"/>
    <w:p w14:paraId="0D94A933" w14:textId="1A5B18A6" w:rsidR="004E7772" w:rsidRDefault="004E7772" w:rsidP="004E7772">
      <w:pPr>
        <w:pStyle w:val="1"/>
      </w:pPr>
      <w:r>
        <w:rPr>
          <w:rFonts w:hint="eastAsia"/>
        </w:rPr>
        <w:t>递归行为</w:t>
      </w:r>
    </w:p>
    <w:p w14:paraId="41080798" w14:textId="77777777" w:rsidR="00E31589" w:rsidRDefault="004E7772" w:rsidP="004E7772">
      <w:r w:rsidRPr="00844CA2">
        <w:rPr>
          <w:rFonts w:hint="eastAsia"/>
          <w:b/>
          <w:bCs/>
        </w:rPr>
        <w:t>复杂度</w:t>
      </w:r>
      <w:r w:rsidR="00844CA2" w:rsidRPr="00844CA2">
        <w:rPr>
          <w:rFonts w:hint="eastAsia"/>
          <w:b/>
          <w:bCs/>
        </w:rPr>
        <w:t>Master公式</w:t>
      </w:r>
      <w:r>
        <w:rPr>
          <w:rFonts w:hint="eastAsia"/>
        </w:rPr>
        <w:t>：</w:t>
      </w:r>
    </w:p>
    <w:p w14:paraId="4A775430" w14:textId="4C38FB28" w:rsidR="004E7772" w:rsidRPr="004E7772" w:rsidRDefault="004E7772" w:rsidP="004E7772">
      <w:r>
        <w:rPr>
          <w:rFonts w:hint="eastAsia"/>
        </w:rPr>
        <w:t>a为左右分几半，b为每次比较总量的几分之几，可以是</w:t>
      </w:r>
      <w:r>
        <w:t>2N/3</w:t>
      </w:r>
      <w:r>
        <w:rPr>
          <w:rFonts w:hint="eastAsia"/>
        </w:rPr>
        <w:t>，1</w:t>
      </w:r>
      <w:r>
        <w:t>N/2</w:t>
      </w:r>
      <w:r>
        <w:rPr>
          <w:rFonts w:hint="eastAsia"/>
        </w:rPr>
        <w:t>，</w:t>
      </w:r>
      <w:r>
        <w:t>N^d</w:t>
      </w:r>
      <w:r>
        <w:rPr>
          <w:rFonts w:hint="eastAsia"/>
        </w:rPr>
        <w:t>为递归过程中除递归行</w:t>
      </w:r>
      <w:r>
        <w:rPr>
          <w:rFonts w:hint="eastAsia"/>
        </w:rPr>
        <w:lastRenderedPageBreak/>
        <w:t>为的其他行为复杂度/入O（N），d就是1</w:t>
      </w:r>
      <w:r>
        <w:t>.</w:t>
      </w:r>
    </w:p>
    <w:p w14:paraId="4F5F6F28" w14:textId="762CFA79" w:rsidR="00554590" w:rsidRDefault="00554590" w:rsidP="00AB0A66">
      <w:r>
        <w:rPr>
          <w:noProof/>
        </w:rPr>
        <w:drawing>
          <wp:inline distT="0" distB="0" distL="0" distR="0" wp14:anchorId="3F2B2684" wp14:editId="29B99B02">
            <wp:extent cx="5831840" cy="34486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1840" cy="3448685"/>
                    </a:xfrm>
                    <a:prstGeom prst="rect">
                      <a:avLst/>
                    </a:prstGeom>
                  </pic:spPr>
                </pic:pic>
              </a:graphicData>
            </a:graphic>
          </wp:inline>
        </w:drawing>
      </w:r>
    </w:p>
    <w:p w14:paraId="759DC85A" w14:textId="77777777" w:rsidR="000353F0" w:rsidRDefault="00844CA2" w:rsidP="00AB0A66">
      <w:pPr>
        <w:rPr>
          <w:b/>
          <w:bCs/>
        </w:rPr>
      </w:pPr>
      <w:r w:rsidRPr="000353F0">
        <w:rPr>
          <w:rFonts w:hint="eastAsia"/>
          <w:b/>
          <w:bCs/>
        </w:rPr>
        <w:t>归并排序</w:t>
      </w:r>
    </w:p>
    <w:p w14:paraId="3691FD60" w14:textId="5BF8DF5D" w:rsidR="004E7772" w:rsidRDefault="00844CA2" w:rsidP="00AB0A66">
      <w:r>
        <w:rPr>
          <w:rFonts w:hint="eastAsia"/>
        </w:rPr>
        <w:t>与三大基本排序本质区别：基本排序除了插入排序以外，其他排序上一次循环的排序行为并不能加速下一次循环的排序行为。</w:t>
      </w:r>
    </w:p>
    <w:p w14:paraId="0E8771A0" w14:textId="22F08035" w:rsidR="0004666F" w:rsidRDefault="0004666F" w:rsidP="00AB0A66">
      <w:r>
        <w:rPr>
          <w:rFonts w:hint="eastAsia"/>
        </w:rPr>
        <w:t>归并排序</w:t>
      </w:r>
      <w:r w:rsidR="006B4991">
        <w:rPr>
          <w:rFonts w:hint="eastAsia"/>
        </w:rPr>
        <w:t>本质是一次次的merger行为，并且</w:t>
      </w:r>
      <w:r>
        <w:rPr>
          <w:rFonts w:hint="eastAsia"/>
        </w:rPr>
        <w:t>没有浪费前一次的</w:t>
      </w:r>
      <w:r w:rsidR="006B4991">
        <w:rPr>
          <w:rFonts w:hint="eastAsia"/>
        </w:rPr>
        <w:t>merge</w:t>
      </w:r>
      <w:r>
        <w:rPr>
          <w:rFonts w:hint="eastAsia"/>
        </w:rPr>
        <w:t>行为，左右的比较作为merge的前置使用。也只有左右比较好了，才能使用双指针进行merge。</w:t>
      </w:r>
    </w:p>
    <w:p w14:paraId="31DF796B" w14:textId="4152524F" w:rsidR="0004666F" w:rsidRDefault="0004666F" w:rsidP="00AB0A66"/>
    <w:p w14:paraId="0E2C6BEE" w14:textId="4DF04E3D" w:rsidR="002B12DC" w:rsidRPr="002B12DC" w:rsidRDefault="003E5D97" w:rsidP="00AB0A66">
      <w:pPr>
        <w:rPr>
          <w:b/>
          <w:bCs/>
        </w:rPr>
      </w:pPr>
      <w:r>
        <w:rPr>
          <w:rFonts w:hint="eastAsia"/>
          <w:b/>
          <w:bCs/>
        </w:rPr>
        <w:t>归并排序迭代</w:t>
      </w:r>
      <w:r w:rsidR="002B12DC" w:rsidRPr="002B12DC">
        <w:rPr>
          <w:rFonts w:hint="eastAsia"/>
          <w:b/>
          <w:bCs/>
        </w:rPr>
        <w:t>实现</w:t>
      </w:r>
    </w:p>
    <w:p w14:paraId="7DEC668E" w14:textId="6E4CFF8B" w:rsidR="002B12DC" w:rsidRDefault="002B12DC" w:rsidP="00AB0A66">
      <w:r>
        <w:rPr>
          <w:noProof/>
        </w:rPr>
        <w:drawing>
          <wp:inline distT="0" distB="0" distL="0" distR="0" wp14:anchorId="41D35DB8" wp14:editId="6E4F2BB7">
            <wp:extent cx="5831840" cy="2838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1840" cy="2838450"/>
                    </a:xfrm>
                    <a:prstGeom prst="rect">
                      <a:avLst/>
                    </a:prstGeom>
                  </pic:spPr>
                </pic:pic>
              </a:graphicData>
            </a:graphic>
          </wp:inline>
        </w:drawing>
      </w:r>
    </w:p>
    <w:p w14:paraId="5565BAB7" w14:textId="16F64D1C" w:rsidR="00034E5B" w:rsidRDefault="00034E5B" w:rsidP="00AB0A66"/>
    <w:p w14:paraId="01F8E193" w14:textId="2DFC2938" w:rsidR="003E5D97" w:rsidRDefault="003E5D97" w:rsidP="00AB0A66">
      <w:r>
        <w:rPr>
          <w:rFonts w:hint="eastAsia"/>
        </w:rPr>
        <w:t>递归：从上往下，迭代：从下往上</w:t>
      </w:r>
      <w:r w:rsidR="006A42C6">
        <w:rPr>
          <w:rFonts w:hint="eastAsia"/>
        </w:rPr>
        <w:t xml:space="preserve"> </w:t>
      </w:r>
      <w:r w:rsidR="006A42C6">
        <w:t xml:space="preserve">  </w:t>
      </w:r>
      <w:r w:rsidR="006A42C6">
        <w:rPr>
          <w:rFonts w:hint="eastAsia"/>
        </w:rPr>
        <w:t>两者可用树形模型解释</w:t>
      </w:r>
    </w:p>
    <w:p w14:paraId="307047CF" w14:textId="33F7B378" w:rsidR="00C575F8" w:rsidRDefault="002407D9" w:rsidP="00AB0A66">
      <w:r>
        <w:rPr>
          <w:rFonts w:hint="eastAsia"/>
        </w:rPr>
        <w:lastRenderedPageBreak/>
        <w:t>跟随</w:t>
      </w:r>
      <w:r w:rsidR="00C575F8">
        <w:rPr>
          <w:rFonts w:hint="eastAsia"/>
        </w:rPr>
        <w:t>merge</w:t>
      </w:r>
      <w:r>
        <w:rPr>
          <w:rFonts w:hint="eastAsia"/>
        </w:rPr>
        <w:t>指针</w:t>
      </w:r>
      <w:r w:rsidR="00C575F8">
        <w:rPr>
          <w:rFonts w:hint="eastAsia"/>
        </w:rPr>
        <w:t>适用的题型：前面的数&lt;或者</w:t>
      </w:r>
      <w:r w:rsidR="00C575F8">
        <w:t>&gt;</w:t>
      </w:r>
      <w:r w:rsidR="00C575F8">
        <w:rPr>
          <w:rFonts w:hint="eastAsia"/>
        </w:rPr>
        <w:t>后面的数，求个数，和。</w:t>
      </w:r>
      <w:r>
        <w:rPr>
          <w:rFonts w:hint="eastAsia"/>
        </w:rPr>
        <w:t>并且是伴随merge流动的，即依赖于merger的左右指针的移动即可解决问题。</w:t>
      </w:r>
    </w:p>
    <w:p w14:paraId="3DC60AD5" w14:textId="4233208F" w:rsidR="006A42C6" w:rsidRDefault="00C575F8" w:rsidP="00AB0A66">
      <w:r>
        <w:rPr>
          <w:rFonts w:hint="eastAsia"/>
        </w:rPr>
        <w:t>注意：①仅仅是大于小于，不涉及大于多少倍的问题。</w:t>
      </w:r>
    </w:p>
    <w:p w14:paraId="3E74E3D1" w14:textId="48BA43CF" w:rsidR="00C575F8" w:rsidRDefault="00C575F8" w:rsidP="00AB0A66">
      <w:r>
        <w:tab/>
      </w:r>
      <w:r>
        <w:tab/>
      </w:r>
      <w:r>
        <w:rPr>
          <w:rFonts w:hint="eastAsia"/>
        </w:rPr>
        <w:t>②必须是前面的数相对于它后面的数大于/小于，不能说这个数相对于前面和后面。</w:t>
      </w:r>
    </w:p>
    <w:p w14:paraId="2CC8319E" w14:textId="40ACE50D" w:rsidR="00C575F8" w:rsidRDefault="00C575F8" w:rsidP="00AB0A66">
      <w:r>
        <w:rPr>
          <w:rFonts w:hint="eastAsia"/>
        </w:rPr>
        <w:t>因为merge行为就是不回退的排序行为。所以左右组的指针一定是一直往右的。</w:t>
      </w:r>
    </w:p>
    <w:p w14:paraId="43DBF120" w14:textId="211F0B4D" w:rsidR="002407D9" w:rsidRDefault="002407D9" w:rsidP="00AB0A66">
      <w:r>
        <w:rPr>
          <w:rFonts w:hint="eastAsia"/>
        </w:rPr>
        <w:t>需要左数小于右数：左指针=l，右指针=m</w:t>
      </w:r>
      <w:r>
        <w:t>+1</w:t>
      </w:r>
      <w:r>
        <w:rPr>
          <w:rFonts w:hint="eastAsia"/>
        </w:rPr>
        <w:t>，向临时数从前往后序填充</w:t>
      </w:r>
    </w:p>
    <w:p w14:paraId="65F4A99F" w14:textId="3C93F6C3" w:rsidR="002407D9" w:rsidRDefault="002407D9" w:rsidP="00AB0A66">
      <w:r>
        <w:rPr>
          <w:rFonts w:hint="eastAsia"/>
        </w:rPr>
        <w:t>需要左数大于右数：左指针=m，右指针=r，向临时数组从后往前填充</w:t>
      </w:r>
    </w:p>
    <w:p w14:paraId="18C23A30" w14:textId="77777777" w:rsidR="002407D9" w:rsidRDefault="002407D9" w:rsidP="00AB0A66"/>
    <w:p w14:paraId="485D8A73" w14:textId="2530D3E4" w:rsidR="002407D9" w:rsidRDefault="002407D9" w:rsidP="00AB0A66">
      <w:r>
        <w:rPr>
          <w:rFonts w:hint="eastAsia"/>
        </w:rPr>
        <w:t>不跟随指针但需要merge：多少倍的问题。此时需要额外时间复杂度。</w:t>
      </w:r>
    </w:p>
    <w:p w14:paraId="52B0EDCB" w14:textId="689F6926" w:rsidR="00ED7C29" w:rsidRDefault="00ED7C29" w:rsidP="00AB0A66"/>
    <w:p w14:paraId="4691BFEE" w14:textId="00CA4DA5" w:rsidR="00ED7C29" w:rsidRDefault="00ED7C29" w:rsidP="00AB0A66">
      <w:pPr>
        <w:rPr>
          <w:b/>
          <w:bCs/>
        </w:rPr>
      </w:pPr>
      <w:r w:rsidRPr="00ED7C29">
        <w:rPr>
          <w:rFonts w:hint="eastAsia"/>
          <w:b/>
          <w:bCs/>
        </w:rPr>
        <w:t>merge总结：需要实现的功能在当前merge之前，利用上一次merge排序不回退指针好处之后做完。</w:t>
      </w:r>
    </w:p>
    <w:p w14:paraId="6C115EC6" w14:textId="5ACF20DE" w:rsidR="00E72AF7" w:rsidRDefault="00E72AF7" w:rsidP="00AB0A66">
      <w:pPr>
        <w:rPr>
          <w:b/>
          <w:bCs/>
        </w:rPr>
      </w:pPr>
      <w:r>
        <w:rPr>
          <w:rFonts w:hint="eastAsia"/>
          <w:b/>
          <w:bCs/>
        </w:rPr>
        <w:t xml:space="preserve">左数相较于右组数。。。或者右组数相较于左组数。。。=一个数相较于其左边的 </w:t>
      </w:r>
      <w:r>
        <w:rPr>
          <w:b/>
          <w:bCs/>
        </w:rPr>
        <w:t xml:space="preserve"> </w:t>
      </w:r>
      <w:r>
        <w:rPr>
          <w:rFonts w:hint="eastAsia"/>
          <w:b/>
          <w:bCs/>
        </w:rPr>
        <w:t>或者(其一</w:t>
      </w:r>
      <w:r>
        <w:rPr>
          <w:b/>
          <w:bCs/>
        </w:rPr>
        <w:t>)</w:t>
      </w:r>
      <w:r>
        <w:rPr>
          <w:rFonts w:hint="eastAsia"/>
          <w:b/>
          <w:bCs/>
        </w:rPr>
        <w:t xml:space="preserve"> </w:t>
      </w:r>
      <w:r>
        <w:rPr>
          <w:b/>
          <w:bCs/>
        </w:rPr>
        <w:t xml:space="preserve"> </w:t>
      </w:r>
      <w:r>
        <w:rPr>
          <w:rFonts w:hint="eastAsia"/>
          <w:b/>
          <w:bCs/>
        </w:rPr>
        <w:t>右边的数。。。</w:t>
      </w:r>
    </w:p>
    <w:p w14:paraId="572CD74A" w14:textId="65E3A732" w:rsidR="0015559F" w:rsidRDefault="008D6D9B" w:rsidP="0015559F">
      <w:pPr>
        <w:pStyle w:val="1"/>
      </w:pPr>
      <w:r>
        <w:rPr>
          <w:rFonts w:hint="eastAsia"/>
        </w:rPr>
        <w:t>快速排序</w:t>
      </w:r>
    </w:p>
    <w:p w14:paraId="1004CDAA" w14:textId="2352ACAE" w:rsidR="008D6D9B" w:rsidRPr="008D6D9B" w:rsidRDefault="008D6D9B" w:rsidP="008D6D9B">
      <w:pPr>
        <w:pStyle w:val="2"/>
      </w:pPr>
      <w:r>
        <w:rPr>
          <w:rFonts w:hint="eastAsia"/>
        </w:rPr>
        <w:t>荷兰国旗</w:t>
      </w:r>
    </w:p>
    <w:p w14:paraId="063B1F6A" w14:textId="77777777" w:rsidR="008D6D9B" w:rsidRDefault="008D6D9B" w:rsidP="0015559F">
      <w:r>
        <w:rPr>
          <w:rFonts w:hint="eastAsia"/>
        </w:rPr>
        <w:t>核心：左右域，左右指针</w:t>
      </w:r>
    </w:p>
    <w:p w14:paraId="4A54C904" w14:textId="22613501" w:rsidR="0015559F" w:rsidRDefault="0015559F" w:rsidP="0015559F">
      <w:r>
        <w:rPr>
          <w:rFonts w:hint="eastAsia"/>
        </w:rPr>
        <w:t>小于等于区域推着大于区域往右走，最后大于x的都按照原本的顺序挤到了右边。可以说除了将小于x和大于x的数分开，原顺序都没动</w:t>
      </w:r>
    </w:p>
    <w:p w14:paraId="2E0B5E67" w14:textId="789162C9" w:rsidR="00C1170B" w:rsidRDefault="00C1170B" w:rsidP="0015559F">
      <w:r>
        <w:rPr>
          <w:rFonts w:hint="eastAsia"/>
        </w:rPr>
        <w:t>第二版：</w:t>
      </w:r>
    </w:p>
    <w:p w14:paraId="7C87B7DF" w14:textId="5D3D9603" w:rsidR="00C1170B" w:rsidRDefault="00EF688D" w:rsidP="0015559F">
      <w:r>
        <w:rPr>
          <w:noProof/>
        </w:rPr>
        <w:drawing>
          <wp:inline distT="0" distB="0" distL="0" distR="0" wp14:anchorId="11C92741" wp14:editId="45AA1750">
            <wp:extent cx="5227555" cy="25955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9344" cy="2596451"/>
                    </a:xfrm>
                    <a:prstGeom prst="rect">
                      <a:avLst/>
                    </a:prstGeom>
                  </pic:spPr>
                </pic:pic>
              </a:graphicData>
            </a:graphic>
          </wp:inline>
        </w:drawing>
      </w:r>
    </w:p>
    <w:p w14:paraId="1EB0D62C" w14:textId="254A4F8D" w:rsidR="008D6D9B" w:rsidRDefault="00502B60" w:rsidP="00502B60">
      <w:pPr>
        <w:pStyle w:val="1"/>
      </w:pPr>
      <w:r>
        <w:rPr>
          <w:rFonts w:hint="eastAsia"/>
        </w:rPr>
        <w:lastRenderedPageBreak/>
        <w:t>堆</w:t>
      </w:r>
    </w:p>
    <w:p w14:paraId="2EDAA299" w14:textId="206F33C6" w:rsidR="00502B60" w:rsidRDefault="00502B60" w:rsidP="00502B60">
      <w:r>
        <w:rPr>
          <w:noProof/>
        </w:rPr>
        <w:drawing>
          <wp:inline distT="0" distB="0" distL="0" distR="0" wp14:anchorId="035DAD77" wp14:editId="43AAF908">
            <wp:extent cx="5831840" cy="29914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1840" cy="2991485"/>
                    </a:xfrm>
                    <a:prstGeom prst="rect">
                      <a:avLst/>
                    </a:prstGeom>
                  </pic:spPr>
                </pic:pic>
              </a:graphicData>
            </a:graphic>
          </wp:inline>
        </w:drawing>
      </w:r>
    </w:p>
    <w:p w14:paraId="6AE01A9F" w14:textId="229F29DA" w:rsidR="00F86FBC" w:rsidRDefault="00F86FBC" w:rsidP="00502B60">
      <w:r>
        <w:rPr>
          <w:rFonts w:hint="eastAsia"/>
        </w:rPr>
        <w:t>堆的本质：对象(基本数据类型</w:t>
      </w:r>
      <w:r>
        <w:t>)</w:t>
      </w:r>
      <w:r>
        <w:rPr>
          <w:rFonts w:hint="eastAsia"/>
        </w:rPr>
        <w:t>数组，根据指定的属性排序数组(尾部添加上浮</w:t>
      </w:r>
      <w:r>
        <w:t>)</w:t>
      </w:r>
      <w:r>
        <w:rPr>
          <w:rFonts w:hint="eastAsia"/>
        </w:rPr>
        <w:t>成堆结构。</w:t>
      </w:r>
    </w:p>
    <w:p w14:paraId="4F155461" w14:textId="40EEFD86" w:rsidR="00F86FBC" w:rsidRDefault="00F86FBC" w:rsidP="00502B60">
      <w:r>
        <w:rPr>
          <w:rFonts w:hint="eastAsia"/>
        </w:rPr>
        <w:t>如果堆中某个对象属性变动，导致堆不可用，因为弹出顶部重新排序的过程，只不过是将顶部元素下沉，不涉及到变动的对象下沉。</w:t>
      </w:r>
    </w:p>
    <w:p w14:paraId="2B80D2E0" w14:textId="34FDEC27" w:rsidR="00F86FBC" w:rsidRDefault="00F86FBC" w:rsidP="00502B60">
      <w:r>
        <w:rPr>
          <w:rFonts w:hint="eastAsia"/>
        </w:rPr>
        <w:t>所以需要一张反向索引表，记录每个对象在堆中的数组下标位置，对象变更后直接利用索引表找到对象在堆中位置让他上浮/下沉，调整整个堆结构.</w:t>
      </w:r>
      <w:r w:rsidR="005A5971">
        <w:rPr>
          <w:rFonts w:hint="eastAsia"/>
        </w:rPr>
        <w:t>并且复杂度在log</w:t>
      </w:r>
      <w:r w:rsidR="005A5971">
        <w:t>N</w:t>
      </w:r>
    </w:p>
    <w:p w14:paraId="7F235C57" w14:textId="16561D40" w:rsidR="00F86FBC" w:rsidRDefault="006A12B9" w:rsidP="006A12B9">
      <w:pPr>
        <w:pStyle w:val="1"/>
      </w:pPr>
      <w:r>
        <w:rPr>
          <w:rFonts w:hint="eastAsia"/>
        </w:rPr>
        <w:lastRenderedPageBreak/>
        <w:t>排序总结</w:t>
      </w:r>
    </w:p>
    <w:p w14:paraId="4F40BEDE" w14:textId="225E5DBF" w:rsidR="00A01AA4" w:rsidRDefault="006A12B9" w:rsidP="006A12B9">
      <w:r>
        <w:rPr>
          <w:noProof/>
        </w:rPr>
        <w:drawing>
          <wp:inline distT="0" distB="0" distL="0" distR="0" wp14:anchorId="02B85E3A" wp14:editId="7C99201A">
            <wp:extent cx="5831840" cy="32238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840" cy="3223895"/>
                    </a:xfrm>
                    <a:prstGeom prst="rect">
                      <a:avLst/>
                    </a:prstGeom>
                  </pic:spPr>
                </pic:pic>
              </a:graphicData>
            </a:graphic>
          </wp:inline>
        </w:drawing>
      </w:r>
      <w:r w:rsidR="007E1BBB">
        <w:rPr>
          <w:noProof/>
        </w:rPr>
        <w:drawing>
          <wp:inline distT="0" distB="0" distL="0" distR="0" wp14:anchorId="34C65A39" wp14:editId="0C7F41EA">
            <wp:extent cx="5831840" cy="1619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1840" cy="1619250"/>
                    </a:xfrm>
                    <a:prstGeom prst="rect">
                      <a:avLst/>
                    </a:prstGeom>
                  </pic:spPr>
                </pic:pic>
              </a:graphicData>
            </a:graphic>
          </wp:inline>
        </w:drawing>
      </w:r>
    </w:p>
    <w:p w14:paraId="193F241B" w14:textId="28D0456F" w:rsidR="00A01AA4" w:rsidRDefault="00A01AA4" w:rsidP="006A12B9">
      <w:r>
        <w:rPr>
          <w:rFonts w:hint="eastAsia"/>
        </w:rPr>
        <w:t>最快速度选快排</w:t>
      </w:r>
    </w:p>
    <w:p w14:paraId="5C841C83" w14:textId="5E459261" w:rsidR="00A01AA4" w:rsidRDefault="00A01AA4" w:rsidP="006A12B9">
      <w:r>
        <w:rPr>
          <w:rFonts w:hint="eastAsia"/>
        </w:rPr>
        <w:t>最小空间复杂度选堆排序</w:t>
      </w:r>
    </w:p>
    <w:p w14:paraId="1C7DD4EE" w14:textId="27B14957" w:rsidR="00A01AA4" w:rsidRDefault="00A01AA4" w:rsidP="006A12B9">
      <w:r>
        <w:rPr>
          <w:rFonts w:hint="eastAsia"/>
        </w:rPr>
        <w:t>稳定选归并排序</w:t>
      </w:r>
    </w:p>
    <w:p w14:paraId="00ACE231" w14:textId="17B467FC" w:rsidR="006A12B9" w:rsidRDefault="00A01AA4" w:rsidP="006A12B9">
      <w:r>
        <w:rPr>
          <w:noProof/>
        </w:rPr>
        <w:drawing>
          <wp:inline distT="0" distB="0" distL="0" distR="0" wp14:anchorId="415554F9" wp14:editId="61085511">
            <wp:extent cx="4742953" cy="2265607"/>
            <wp:effectExtent l="0" t="0" r="63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1367" cy="2269626"/>
                    </a:xfrm>
                    <a:prstGeom prst="rect">
                      <a:avLst/>
                    </a:prstGeom>
                  </pic:spPr>
                </pic:pic>
              </a:graphicData>
            </a:graphic>
          </wp:inline>
        </w:drawing>
      </w:r>
      <w:r>
        <w:rPr>
          <w:noProof/>
        </w:rPr>
        <w:lastRenderedPageBreak/>
        <w:drawing>
          <wp:inline distT="0" distB="0" distL="0" distR="0" wp14:anchorId="31727F49" wp14:editId="60DA610E">
            <wp:extent cx="5831840" cy="22136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1840" cy="2213610"/>
                    </a:xfrm>
                    <a:prstGeom prst="rect">
                      <a:avLst/>
                    </a:prstGeom>
                  </pic:spPr>
                </pic:pic>
              </a:graphicData>
            </a:graphic>
          </wp:inline>
        </w:drawing>
      </w:r>
    </w:p>
    <w:p w14:paraId="7F05FD38" w14:textId="2741A155" w:rsidR="00A01AA4" w:rsidRDefault="00A32417" w:rsidP="006A12B9">
      <w:r>
        <w:rPr>
          <w:noProof/>
        </w:rPr>
        <w:drawing>
          <wp:inline distT="0" distB="0" distL="0" distR="0" wp14:anchorId="2395B172" wp14:editId="149A1C41">
            <wp:extent cx="5831840" cy="30048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1840" cy="3004820"/>
                    </a:xfrm>
                    <a:prstGeom prst="rect">
                      <a:avLst/>
                    </a:prstGeom>
                  </pic:spPr>
                </pic:pic>
              </a:graphicData>
            </a:graphic>
          </wp:inline>
        </w:drawing>
      </w:r>
    </w:p>
    <w:p w14:paraId="1BD70004" w14:textId="13CF1002" w:rsidR="00FF7E4D" w:rsidRDefault="00FF7E4D" w:rsidP="00FF7E4D">
      <w:pPr>
        <w:pStyle w:val="1"/>
      </w:pPr>
      <w:r>
        <w:rPr>
          <w:rFonts w:hint="eastAsia"/>
        </w:rPr>
        <w:t>递归核心思想</w:t>
      </w:r>
    </w:p>
    <w:p w14:paraId="09A5D2C1" w14:textId="4C8C863E" w:rsidR="00FF7E4D" w:rsidRDefault="0040744F" w:rsidP="00FF7E4D">
      <w:r>
        <w:rPr>
          <w:noProof/>
        </w:rPr>
        <w:drawing>
          <wp:inline distT="0" distB="0" distL="0" distR="0" wp14:anchorId="4EB7DAD4" wp14:editId="2409B077">
            <wp:extent cx="5831840" cy="161607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1840" cy="1616075"/>
                    </a:xfrm>
                    <a:prstGeom prst="rect">
                      <a:avLst/>
                    </a:prstGeom>
                  </pic:spPr>
                </pic:pic>
              </a:graphicData>
            </a:graphic>
          </wp:inline>
        </w:drawing>
      </w:r>
    </w:p>
    <w:p w14:paraId="4606CFF7" w14:textId="7EA88C0C" w:rsidR="00ED099A" w:rsidRDefault="00ED099A" w:rsidP="00ED099A">
      <w:pPr>
        <w:pStyle w:val="1"/>
      </w:pPr>
      <w:r>
        <w:rPr>
          <w:rFonts w:hint="eastAsia"/>
        </w:rPr>
        <w:lastRenderedPageBreak/>
        <w:t>二叉树</w:t>
      </w:r>
    </w:p>
    <w:p w14:paraId="23119515" w14:textId="5C3B1D3E" w:rsidR="00BE6CD2" w:rsidRPr="00BE6CD2" w:rsidRDefault="00BE6CD2" w:rsidP="00BE6CD2">
      <w:r>
        <w:rPr>
          <w:rFonts w:hint="eastAsia"/>
        </w:rPr>
        <w:t>二叉树的自底向上的遍历是一种每次网上一层且增加与左边节点数相等右边节点数</w:t>
      </w:r>
      <w:r w:rsidRPr="00BE6CD2">
        <w:rPr>
          <w:rFonts w:hint="eastAsia"/>
          <w:b/>
          <w:bCs/>
        </w:rPr>
        <w:t>乘2</w:t>
      </w:r>
      <w:r>
        <w:rPr>
          <w:rFonts w:hint="eastAsia"/>
        </w:rPr>
        <w:t>形式的的遍历。</w:t>
      </w:r>
    </w:p>
    <w:p w14:paraId="6668CDFC" w14:textId="64A3CDC2" w:rsidR="00ED099A" w:rsidRDefault="00ED099A" w:rsidP="00FF7E4D">
      <w:r>
        <w:rPr>
          <w:noProof/>
        </w:rPr>
        <w:drawing>
          <wp:inline distT="0" distB="0" distL="0" distR="0" wp14:anchorId="09FC581D" wp14:editId="7792D844">
            <wp:extent cx="5553986" cy="2675396"/>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6277" cy="2686134"/>
                    </a:xfrm>
                    <a:prstGeom prst="rect">
                      <a:avLst/>
                    </a:prstGeom>
                  </pic:spPr>
                </pic:pic>
              </a:graphicData>
            </a:graphic>
          </wp:inline>
        </w:drawing>
      </w:r>
    </w:p>
    <w:p w14:paraId="0639A05E" w14:textId="2C02AD45" w:rsidR="00ED099A" w:rsidRDefault="000A54EE" w:rsidP="00FF7E4D">
      <w:r>
        <w:rPr>
          <w:noProof/>
        </w:rPr>
        <w:drawing>
          <wp:inline distT="0" distB="0" distL="0" distR="0" wp14:anchorId="7DBDFAD7" wp14:editId="3E8E63BF">
            <wp:extent cx="6470139" cy="3585207"/>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8765" cy="3589987"/>
                    </a:xfrm>
                    <a:prstGeom prst="rect">
                      <a:avLst/>
                    </a:prstGeom>
                  </pic:spPr>
                </pic:pic>
              </a:graphicData>
            </a:graphic>
          </wp:inline>
        </w:drawing>
      </w:r>
    </w:p>
    <w:p w14:paraId="2ACC7B6B" w14:textId="06830BCA" w:rsidR="00DE13BB" w:rsidRDefault="00DE13BB" w:rsidP="00FF7E4D"/>
    <w:p w14:paraId="6C67F708" w14:textId="22F57615" w:rsidR="00E01798" w:rsidRDefault="00E01798" w:rsidP="00FF7E4D">
      <w:r>
        <w:rPr>
          <w:rFonts w:hint="eastAsia"/>
        </w:rPr>
        <w:t>中序遍历非递归：</w:t>
      </w:r>
    </w:p>
    <w:p w14:paraId="3DBFCBEF" w14:textId="21912ED2" w:rsidR="00E01798" w:rsidRDefault="00E01798" w:rsidP="00FF7E4D">
      <w:r>
        <w:rPr>
          <w:noProof/>
        </w:rPr>
        <w:lastRenderedPageBreak/>
        <w:drawing>
          <wp:inline distT="0" distB="0" distL="0" distR="0" wp14:anchorId="6553598F" wp14:editId="1292B75D">
            <wp:extent cx="4235500" cy="24391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7984" cy="2446384"/>
                    </a:xfrm>
                    <a:prstGeom prst="rect">
                      <a:avLst/>
                    </a:prstGeom>
                  </pic:spPr>
                </pic:pic>
              </a:graphicData>
            </a:graphic>
          </wp:inline>
        </w:drawing>
      </w:r>
    </w:p>
    <w:p w14:paraId="59BE056E" w14:textId="604B18E1" w:rsidR="00E01798" w:rsidRDefault="00B96116" w:rsidP="00FF7E4D">
      <w:r>
        <w:rPr>
          <w:noProof/>
        </w:rPr>
        <w:drawing>
          <wp:inline distT="0" distB="0" distL="0" distR="0" wp14:anchorId="3487294B" wp14:editId="2E45041E">
            <wp:extent cx="5831840" cy="306387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1840" cy="3063875"/>
                    </a:xfrm>
                    <a:prstGeom prst="rect">
                      <a:avLst/>
                    </a:prstGeom>
                  </pic:spPr>
                </pic:pic>
              </a:graphicData>
            </a:graphic>
          </wp:inline>
        </w:drawing>
      </w:r>
    </w:p>
    <w:p w14:paraId="3C06489B" w14:textId="1DE08C21" w:rsidR="00082B36" w:rsidRDefault="000B3379" w:rsidP="000B3379">
      <w:pPr>
        <w:pStyle w:val="1"/>
      </w:pPr>
      <w:r>
        <w:rPr>
          <w:rFonts w:hint="eastAsia"/>
        </w:rPr>
        <w:lastRenderedPageBreak/>
        <w:t>二叉树递归套路</w:t>
      </w:r>
    </w:p>
    <w:p w14:paraId="4A6C935F" w14:textId="2F3CED08" w:rsidR="000B3379" w:rsidRDefault="000B3379" w:rsidP="000B3379">
      <w:r>
        <w:rPr>
          <w:noProof/>
        </w:rPr>
        <w:drawing>
          <wp:inline distT="0" distB="0" distL="0" distR="0" wp14:anchorId="7B6CF7FF" wp14:editId="1CE85727">
            <wp:extent cx="5831840" cy="28460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1840" cy="2846070"/>
                    </a:xfrm>
                    <a:prstGeom prst="rect">
                      <a:avLst/>
                    </a:prstGeom>
                  </pic:spPr>
                </pic:pic>
              </a:graphicData>
            </a:graphic>
          </wp:inline>
        </w:drawing>
      </w:r>
    </w:p>
    <w:p w14:paraId="4F5E0FF1" w14:textId="2E421C40" w:rsidR="00E07FF0" w:rsidRDefault="00E07FF0" w:rsidP="000B3379">
      <w:r>
        <w:rPr>
          <w:noProof/>
        </w:rPr>
        <w:drawing>
          <wp:inline distT="0" distB="0" distL="0" distR="0" wp14:anchorId="2B1EE664" wp14:editId="550890F6">
            <wp:extent cx="5831840" cy="19634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1840" cy="1963420"/>
                    </a:xfrm>
                    <a:prstGeom prst="rect">
                      <a:avLst/>
                    </a:prstGeom>
                  </pic:spPr>
                </pic:pic>
              </a:graphicData>
            </a:graphic>
          </wp:inline>
        </w:drawing>
      </w:r>
    </w:p>
    <w:p w14:paraId="39428125" w14:textId="6D9AA38C" w:rsidR="00514111" w:rsidRDefault="00514111" w:rsidP="00514111">
      <w:pPr>
        <w:pStyle w:val="1"/>
      </w:pPr>
      <w:r>
        <w:rPr>
          <w:rFonts w:hint="eastAsia"/>
        </w:rPr>
        <w:t>暴力递归</w:t>
      </w:r>
      <w:r w:rsidR="00EA6B6E">
        <w:rPr>
          <w:rFonts w:hint="eastAsia"/>
        </w:rPr>
        <w:t>核心思想</w:t>
      </w:r>
    </w:p>
    <w:p w14:paraId="516A2EF1" w14:textId="5E5C8FCC" w:rsidR="00EF42CB" w:rsidRDefault="00EF42CB" w:rsidP="00402401">
      <w:pPr>
        <w:pStyle w:val="HTML"/>
        <w:shd w:val="clear" w:color="auto" w:fill="232425"/>
        <w:rPr>
          <w:i/>
          <w:iCs/>
          <w:color w:val="629755"/>
          <w:sz w:val="20"/>
          <w:szCs w:val="20"/>
        </w:rPr>
      </w:pPr>
      <w:r>
        <w:rPr>
          <w:rFonts w:hint="eastAsia"/>
          <w:i/>
          <w:iCs/>
          <w:color w:val="629755"/>
          <w:sz w:val="20"/>
          <w:szCs w:val="20"/>
        </w:rPr>
        <w:t>在一个方法中，针对每个点如果可以有多种情况如一个点可以是0，1，那么一个方法中可以写两次递归，分别对应0和1</w:t>
      </w:r>
      <w:r>
        <w:rPr>
          <w:i/>
          <w:iCs/>
          <w:color w:val="629755"/>
          <w:sz w:val="20"/>
          <w:szCs w:val="20"/>
        </w:rPr>
        <w:t>.</w:t>
      </w:r>
    </w:p>
    <w:p w14:paraId="3434DC45" w14:textId="161CFD7B" w:rsidR="009A40E9" w:rsidRDefault="009A40E9" w:rsidP="009A40E9">
      <w:pPr>
        <w:pStyle w:val="HTML"/>
        <w:shd w:val="clear" w:color="auto" w:fill="232425"/>
        <w:rPr>
          <w:i/>
          <w:iCs/>
          <w:color w:val="629755"/>
          <w:sz w:val="20"/>
          <w:szCs w:val="20"/>
        </w:rPr>
      </w:pPr>
      <w:r>
        <w:rPr>
          <w:rFonts w:hint="eastAsia"/>
          <w:i/>
          <w:iCs/>
          <w:color w:val="629755"/>
          <w:sz w:val="20"/>
          <w:szCs w:val="20"/>
        </w:rPr>
        <w:t>这样一条路径下来到</w:t>
      </w:r>
      <w:r>
        <w:rPr>
          <w:rFonts w:ascii="Courier New" w:hAnsi="Courier New" w:cs="Courier New"/>
          <w:i/>
          <w:iCs/>
          <w:color w:val="629755"/>
          <w:sz w:val="20"/>
          <w:szCs w:val="20"/>
        </w:rPr>
        <w:t>baseCase</w:t>
      </w:r>
      <w:r>
        <w:rPr>
          <w:rFonts w:hint="eastAsia"/>
          <w:i/>
          <w:iCs/>
          <w:color w:val="629755"/>
          <w:sz w:val="20"/>
          <w:szCs w:val="20"/>
        </w:rPr>
        <w:t>的时候可以在base</w:t>
      </w:r>
      <w:r>
        <w:rPr>
          <w:i/>
          <w:iCs/>
          <w:color w:val="629755"/>
          <w:sz w:val="20"/>
          <w:szCs w:val="20"/>
        </w:rPr>
        <w:t>C</w:t>
      </w:r>
      <w:r>
        <w:rPr>
          <w:rFonts w:hint="eastAsia"/>
          <w:i/>
          <w:iCs/>
          <w:color w:val="629755"/>
          <w:sz w:val="20"/>
          <w:szCs w:val="20"/>
        </w:rPr>
        <w:t>ase中检测当前路径是否合法，或者不检测，返回某值等根据题意来返回</w:t>
      </w:r>
    </w:p>
    <w:p w14:paraId="713502FD" w14:textId="19C0A3AA" w:rsidR="00EF42CB" w:rsidRDefault="00EF42CB" w:rsidP="009A40E9">
      <w:pPr>
        <w:pStyle w:val="HTML"/>
        <w:shd w:val="clear" w:color="auto" w:fill="232425"/>
        <w:rPr>
          <w:i/>
          <w:iCs/>
          <w:color w:val="629755"/>
          <w:sz w:val="20"/>
          <w:szCs w:val="20"/>
        </w:rPr>
      </w:pPr>
    </w:p>
    <w:p w14:paraId="0E537F10" w14:textId="5D7ED35E" w:rsidR="00EF42CB" w:rsidRDefault="00EF42CB" w:rsidP="009A40E9">
      <w:pPr>
        <w:pStyle w:val="HTML"/>
        <w:shd w:val="clear" w:color="auto" w:fill="232425"/>
        <w:rPr>
          <w:i/>
          <w:iCs/>
          <w:color w:val="629755"/>
          <w:sz w:val="20"/>
          <w:szCs w:val="20"/>
        </w:rPr>
      </w:pPr>
      <w:r>
        <w:rPr>
          <w:rFonts w:hint="eastAsia"/>
          <w:i/>
          <w:iCs/>
          <w:color w:val="629755"/>
          <w:sz w:val="20"/>
          <w:szCs w:val="20"/>
        </w:rPr>
        <w:t xml:space="preserve">所以递归过程每个点有多少种情况，一个方法内就要递归多少次，一次递归对应一种情况，每条路径都会走的，(情况数^长度 </w:t>
      </w:r>
      <w:r>
        <w:rPr>
          <w:i/>
          <w:iCs/>
          <w:color w:val="629755"/>
          <w:sz w:val="20"/>
          <w:szCs w:val="20"/>
        </w:rPr>
        <w:t xml:space="preserve"> </w:t>
      </w:r>
      <w:r>
        <w:rPr>
          <w:rFonts w:hint="eastAsia"/>
          <w:i/>
          <w:iCs/>
          <w:color w:val="629755"/>
          <w:sz w:val="20"/>
          <w:szCs w:val="20"/>
        </w:rPr>
        <w:t>这么多种路径都会走)</w:t>
      </w:r>
    </w:p>
    <w:p w14:paraId="4D7AD4BF" w14:textId="54CAA225" w:rsidR="00407EFF" w:rsidRDefault="00407EFF" w:rsidP="009A40E9">
      <w:pPr>
        <w:pStyle w:val="HTML"/>
        <w:shd w:val="clear" w:color="auto" w:fill="232425"/>
        <w:rPr>
          <w:i/>
          <w:iCs/>
          <w:color w:val="629755"/>
          <w:sz w:val="20"/>
          <w:szCs w:val="20"/>
        </w:rPr>
      </w:pPr>
      <w:r>
        <w:rPr>
          <w:rFonts w:hint="eastAsia"/>
          <w:i/>
          <w:iCs/>
          <w:color w:val="629755"/>
          <w:sz w:val="20"/>
          <w:szCs w:val="20"/>
        </w:rPr>
        <w:t>还可以在递归前对数据进行处理，放到递归中，或者递归后对递归返回的数据进行处理</w:t>
      </w:r>
    </w:p>
    <w:p w14:paraId="0CDA5767" w14:textId="4731684B" w:rsidR="00EF42CB" w:rsidRDefault="000C47DF" w:rsidP="009A40E9">
      <w:pPr>
        <w:pStyle w:val="HTML"/>
        <w:shd w:val="clear" w:color="auto" w:fill="232425"/>
        <w:rPr>
          <w:i/>
          <w:iCs/>
          <w:color w:val="629755"/>
          <w:sz w:val="20"/>
          <w:szCs w:val="20"/>
        </w:rPr>
      </w:pPr>
      <w:r>
        <w:rPr>
          <w:rFonts w:hint="eastAsia"/>
          <w:i/>
          <w:iCs/>
          <w:color w:val="629755"/>
          <w:sz w:val="20"/>
          <w:szCs w:val="20"/>
        </w:rPr>
        <w:lastRenderedPageBreak/>
        <w:t>然后方法中将每个递归的</w:t>
      </w:r>
      <w:r w:rsidR="00D1306A">
        <w:rPr>
          <w:rFonts w:hint="eastAsia"/>
          <w:i/>
          <w:iCs/>
          <w:color w:val="629755"/>
          <w:sz w:val="20"/>
          <w:szCs w:val="20"/>
        </w:rPr>
        <w:t>返回值接收，做统一处理如取最优解。再返回给上层。此处就类似于树了，左右子树取取解，然后取最优，返回给上层。</w:t>
      </w:r>
    </w:p>
    <w:p w14:paraId="46410AED" w14:textId="77777777" w:rsidR="00D1306A" w:rsidRPr="007209F2" w:rsidRDefault="00D1306A" w:rsidP="009A40E9">
      <w:pPr>
        <w:pStyle w:val="HTML"/>
        <w:shd w:val="clear" w:color="auto" w:fill="232425"/>
        <w:rPr>
          <w:i/>
          <w:iCs/>
          <w:color w:val="629755"/>
          <w:sz w:val="20"/>
          <w:szCs w:val="20"/>
        </w:rPr>
      </w:pPr>
    </w:p>
    <w:p w14:paraId="44DDFCFD" w14:textId="04EE3095" w:rsidR="00514111" w:rsidRDefault="00C34C8C" w:rsidP="00C34C8C">
      <w:pPr>
        <w:pStyle w:val="1"/>
      </w:pPr>
      <w:r>
        <w:rPr>
          <w:rFonts w:hint="eastAsia"/>
        </w:rPr>
        <w:t>图</w:t>
      </w:r>
    </w:p>
    <w:p w14:paraId="40CA81F2" w14:textId="00031865" w:rsidR="00C34C8C" w:rsidRPr="00C34C8C" w:rsidRDefault="00C34C8C" w:rsidP="00C34C8C">
      <w:pPr>
        <w:rPr>
          <w:b/>
          <w:bCs/>
        </w:rPr>
      </w:pPr>
      <w:r w:rsidRPr="00C34C8C">
        <w:rPr>
          <w:rFonts w:hint="eastAsia"/>
          <w:b/>
          <w:bCs/>
        </w:rPr>
        <w:t>常用表达方式</w:t>
      </w:r>
    </w:p>
    <w:p w14:paraId="11CB8315" w14:textId="77E1D5CB" w:rsidR="00C34C8C" w:rsidRDefault="00C34C8C" w:rsidP="00C34C8C">
      <w:r>
        <w:rPr>
          <w:noProof/>
        </w:rPr>
        <w:drawing>
          <wp:inline distT="0" distB="0" distL="0" distR="0" wp14:anchorId="45BB593F" wp14:editId="6DA1EBD9">
            <wp:extent cx="5831840" cy="30181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1840" cy="3018155"/>
                    </a:xfrm>
                    <a:prstGeom prst="rect">
                      <a:avLst/>
                    </a:prstGeom>
                  </pic:spPr>
                </pic:pic>
              </a:graphicData>
            </a:graphic>
          </wp:inline>
        </w:drawing>
      </w:r>
    </w:p>
    <w:p w14:paraId="2DD3D797" w14:textId="32A67637" w:rsidR="00C34C8C" w:rsidRPr="0013125F" w:rsidRDefault="00A5490E" w:rsidP="00C34C8C">
      <w:pPr>
        <w:rPr>
          <w:b/>
          <w:bCs/>
        </w:rPr>
      </w:pPr>
      <w:r w:rsidRPr="0013125F">
        <w:rPr>
          <w:rFonts w:hint="eastAsia"/>
          <w:b/>
          <w:bCs/>
        </w:rPr>
        <w:t>拓扑序：</w:t>
      </w:r>
    </w:p>
    <w:p w14:paraId="3711FD8A" w14:textId="1B6BF2ED" w:rsidR="00A5490E" w:rsidRDefault="00A5490E" w:rsidP="00C34C8C">
      <w:r>
        <w:rPr>
          <w:rFonts w:hint="eastAsia"/>
        </w:rPr>
        <w:t>有向无环图</w:t>
      </w:r>
    </w:p>
    <w:p w14:paraId="17533C1A" w14:textId="75EDF58E" w:rsidR="00A5490E" w:rsidRDefault="00A5490E" w:rsidP="00C34C8C">
      <w:r>
        <w:rPr>
          <w:rFonts w:hint="eastAsia"/>
        </w:rPr>
        <w:t>单向</w:t>
      </w:r>
    </w:p>
    <w:p w14:paraId="44F23934" w14:textId="3214A135" w:rsidR="00455439" w:rsidRPr="00B40710" w:rsidRDefault="00455439" w:rsidP="00B40710">
      <w:pPr>
        <w:rPr>
          <w:b/>
          <w:bCs/>
          <w:sz w:val="28"/>
          <w:szCs w:val="32"/>
        </w:rPr>
      </w:pPr>
      <w:r w:rsidRPr="00B40710">
        <w:rPr>
          <w:rFonts w:hint="eastAsia"/>
          <w:b/>
          <w:bCs/>
          <w:sz w:val="28"/>
          <w:szCs w:val="32"/>
        </w:rPr>
        <w:t>最小生成树：无向图</w:t>
      </w:r>
    </w:p>
    <w:p w14:paraId="602DB626" w14:textId="77911582" w:rsidR="0013125F" w:rsidRPr="0013125F" w:rsidRDefault="0013125F" w:rsidP="00C34C8C">
      <w:pPr>
        <w:rPr>
          <w:b/>
          <w:bCs/>
        </w:rPr>
      </w:pPr>
      <w:r w:rsidRPr="0013125F">
        <w:rPr>
          <w:b/>
          <w:bCs/>
        </w:rPr>
        <w:t>K</w:t>
      </w:r>
      <w:r w:rsidRPr="0013125F">
        <w:rPr>
          <w:rFonts w:hint="eastAsia"/>
          <w:b/>
          <w:bCs/>
        </w:rPr>
        <w:t>算法：</w:t>
      </w:r>
    </w:p>
    <w:p w14:paraId="4F8A9F8E" w14:textId="77777777" w:rsidR="00B904C0" w:rsidRDefault="0013125F" w:rsidP="00C34C8C">
      <w:r>
        <w:rPr>
          <w:rFonts w:hint="eastAsia"/>
        </w:rPr>
        <w:t>如果两个在一个集合中，说明此前有路将两个节点</w:t>
      </w:r>
      <w:r w:rsidR="00E21A1C">
        <w:rPr>
          <w:rFonts w:hint="eastAsia"/>
        </w:rPr>
        <w:t>单向打</w:t>
      </w:r>
      <w:r>
        <w:rPr>
          <w:rFonts w:hint="eastAsia"/>
        </w:rPr>
        <w:t>通</w:t>
      </w:r>
      <w:r w:rsidR="00B904C0">
        <w:rPr>
          <w:rFonts w:hint="eastAsia"/>
        </w:rPr>
        <w:t>，</w:t>
      </w:r>
      <w:r w:rsidR="00E21A1C">
        <w:rPr>
          <w:rFonts w:hint="eastAsia"/>
        </w:rPr>
        <w:t>即A点B点</w:t>
      </w:r>
      <w:r w:rsidR="00B904C0">
        <w:rPr>
          <w:rFonts w:hint="eastAsia"/>
        </w:rPr>
        <w:t>间</w:t>
      </w:r>
      <w:r w:rsidR="00E21A1C">
        <w:rPr>
          <w:rFonts w:hint="eastAsia"/>
        </w:rPr>
        <w:t>只有一条路，</w:t>
      </w:r>
      <w:r w:rsidR="00B904C0">
        <w:rPr>
          <w:rFonts w:hint="eastAsia"/>
        </w:rPr>
        <w:t>无论是直接通路还是中间有其他点的间接通路</w:t>
      </w:r>
    </w:p>
    <w:p w14:paraId="13F30F78" w14:textId="5E507665" w:rsidR="0013125F" w:rsidRDefault="0013125F" w:rsidP="00C34C8C">
      <w:r>
        <w:rPr>
          <w:rFonts w:hint="eastAsia"/>
        </w:rPr>
        <w:t>如果后续</w:t>
      </w:r>
      <w:r w:rsidR="00B904C0">
        <w:rPr>
          <w:rFonts w:hint="eastAsia"/>
        </w:rPr>
        <w:t>要加入</w:t>
      </w:r>
      <w:r>
        <w:rPr>
          <w:rFonts w:hint="eastAsia"/>
        </w:rPr>
        <w:t>的路依然是联通这两个点的就会造成环</w:t>
      </w:r>
      <w:r w:rsidR="00B904C0">
        <w:rPr>
          <w:rFonts w:hint="eastAsia"/>
        </w:rPr>
        <w:t>，即A到B有两条通路</w:t>
      </w:r>
      <w:r>
        <w:rPr>
          <w:rFonts w:hint="eastAsia"/>
        </w:rPr>
        <w:t>。不要此路。</w:t>
      </w:r>
    </w:p>
    <w:p w14:paraId="74F6B491" w14:textId="1726A512" w:rsidR="0013125F" w:rsidRDefault="00EA395F" w:rsidP="00C34C8C">
      <w:pPr>
        <w:rPr>
          <w:b/>
          <w:bCs/>
        </w:rPr>
      </w:pPr>
      <w:r w:rsidRPr="00EA395F">
        <w:rPr>
          <w:rFonts w:hint="eastAsia"/>
          <w:b/>
          <w:bCs/>
        </w:rPr>
        <w:t>P算法：</w:t>
      </w:r>
      <w:r w:rsidR="00332A23">
        <w:rPr>
          <w:rFonts w:hint="eastAsia"/>
          <w:b/>
          <w:bCs/>
        </w:rPr>
        <w:t>适用于边数量比较多</w:t>
      </w:r>
    </w:p>
    <w:p w14:paraId="6B0E04BA" w14:textId="67F14A67" w:rsidR="00EA395F" w:rsidRDefault="00EA395F" w:rsidP="00C34C8C">
      <w:r>
        <w:rPr>
          <w:rFonts w:hint="eastAsia"/>
        </w:rPr>
        <w:t>一条边解锁一个点</w:t>
      </w:r>
    </w:p>
    <w:p w14:paraId="7D587498" w14:textId="347CBD84" w:rsidR="00EA395F" w:rsidRDefault="00EA395F" w:rsidP="00C34C8C">
      <w:r>
        <w:rPr>
          <w:rFonts w:hint="eastAsia"/>
        </w:rPr>
        <w:t>只要是被解锁过的点，说明一定有边将他们联通</w:t>
      </w:r>
    </w:p>
    <w:p w14:paraId="307F494B" w14:textId="4994B9C9" w:rsidR="00EA395F" w:rsidRDefault="00EA395F" w:rsidP="00C34C8C">
      <w:r>
        <w:rPr>
          <w:rFonts w:hint="eastAsia"/>
        </w:rPr>
        <w:t>如果此时再有一条边解锁的是之前解锁过的点，说明出现了环，这条边不能选用。</w:t>
      </w:r>
    </w:p>
    <w:p w14:paraId="69A81F3F" w14:textId="0DB0B640" w:rsidR="00EA395F" w:rsidRDefault="007E6EC0" w:rsidP="007E6EC0">
      <w:pPr>
        <w:pStyle w:val="1"/>
      </w:pPr>
      <w:r>
        <w:rPr>
          <w:rFonts w:hint="eastAsia"/>
        </w:rPr>
        <w:lastRenderedPageBreak/>
        <w:t>递归树形转化</w:t>
      </w:r>
    </w:p>
    <w:p w14:paraId="4F4C66B4" w14:textId="4B5C35D4" w:rsidR="007E6EC0" w:rsidRDefault="007E6EC0" w:rsidP="007E6EC0">
      <w:r>
        <w:rPr>
          <w:rFonts w:hint="eastAsia"/>
        </w:rPr>
        <w:t>函数体即为从树的节点怎么延申出子节点。</w:t>
      </w:r>
    </w:p>
    <w:p w14:paraId="2B89D5BE" w14:textId="51C820C9" w:rsidR="007E6EC0" w:rsidRDefault="007E6EC0" w:rsidP="007E6EC0">
      <w:r>
        <w:rPr>
          <w:rFonts w:hint="eastAsia"/>
        </w:rPr>
        <w:t>最底下一层的子节点即为base</w:t>
      </w:r>
      <w:r>
        <w:t>C</w:t>
      </w:r>
      <w:r>
        <w:rPr>
          <w:rFonts w:hint="eastAsia"/>
        </w:rPr>
        <w:t>ase也就是所有答案。</w:t>
      </w:r>
    </w:p>
    <w:p w14:paraId="059EB124" w14:textId="3157CFD4" w:rsidR="002A3A6F" w:rsidRDefault="002A3A6F" w:rsidP="002A3A6F">
      <w:pPr>
        <w:pStyle w:val="1"/>
      </w:pPr>
      <w:r>
        <w:rPr>
          <w:rFonts w:hint="eastAsia"/>
        </w:rPr>
        <w:t>动态规划</w:t>
      </w:r>
    </w:p>
    <w:p w14:paraId="10CCCBCA" w14:textId="4B2F16BB" w:rsidR="002A3A6F" w:rsidRPr="002A3A6F" w:rsidRDefault="002A3A6F" w:rsidP="002A3A6F">
      <w:r>
        <w:rPr>
          <w:rFonts w:hint="eastAsia"/>
        </w:rPr>
        <w:t>即每个子将过程的答案缓存起来，如果递归过程中碰到了已经经历过的子过程，直接将其答案从缓存中得到，无需再次递归。</w:t>
      </w:r>
    </w:p>
    <w:p w14:paraId="7965B2DA" w14:textId="34FE6F6E" w:rsidR="002A3A6F" w:rsidRDefault="002A3A6F" w:rsidP="002A3A6F">
      <w:r>
        <w:rPr>
          <w:rFonts w:hint="eastAsia"/>
        </w:rPr>
        <w:t>优化条件：</w:t>
      </w:r>
    </w:p>
    <w:p w14:paraId="20059984" w14:textId="6AA66A12" w:rsidR="002A3A6F" w:rsidRDefault="002A3A6F" w:rsidP="002A3A6F">
      <w:r>
        <w:rPr>
          <w:rFonts w:hint="eastAsia"/>
        </w:rPr>
        <w:t>从任意结点A出发，其一些子过程，已经从别的节点B的子过程得出结果。那么A的这些子过程的最终答案，无需再向下延申，直接返回B的这个子过程的缓存。</w:t>
      </w:r>
    </w:p>
    <w:p w14:paraId="0D403352" w14:textId="0BE3CFF5" w:rsidR="002A3A6F" w:rsidRDefault="002A3A6F" w:rsidP="002A3A6F">
      <w:r>
        <w:rPr>
          <w:rFonts w:hint="eastAsia"/>
        </w:rPr>
        <w:t>如果任意子过程的形态都是不一样的，则无法动态规划。</w:t>
      </w:r>
    </w:p>
    <w:p w14:paraId="3DADACFE" w14:textId="77777777" w:rsidR="00CE3903" w:rsidRDefault="00CE3903" w:rsidP="002A3A6F"/>
    <w:p w14:paraId="28ED9DBF" w14:textId="57CDF638" w:rsidR="00C35D8C" w:rsidRDefault="00E33A4B" w:rsidP="002A3A6F">
      <w:r>
        <w:rPr>
          <w:noProof/>
        </w:rPr>
        <w:drawing>
          <wp:inline distT="0" distB="0" distL="0" distR="0" wp14:anchorId="5CF10325" wp14:editId="2E72F9BF">
            <wp:extent cx="6431306" cy="3109912"/>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35188" cy="3111789"/>
                    </a:xfrm>
                    <a:prstGeom prst="rect">
                      <a:avLst/>
                    </a:prstGeom>
                  </pic:spPr>
                </pic:pic>
              </a:graphicData>
            </a:graphic>
          </wp:inline>
        </w:drawing>
      </w:r>
    </w:p>
    <w:p w14:paraId="136B9704" w14:textId="218D31AC" w:rsidR="00B46487" w:rsidRDefault="00B46487" w:rsidP="002A3A6F"/>
    <w:p w14:paraId="40B75652" w14:textId="1C17E7C0" w:rsidR="00B46487" w:rsidRDefault="00B46487" w:rsidP="002A3A6F">
      <w:r>
        <w:rPr>
          <w:rFonts w:hint="eastAsia"/>
        </w:rPr>
        <w:t>对于往上返回数值类型的递归，其base</w:t>
      </w:r>
      <w:r>
        <w:t>C</w:t>
      </w:r>
      <w:r>
        <w:rPr>
          <w:rFonts w:hint="eastAsia"/>
        </w:rPr>
        <w:t>ase一般为返回0或其他数值，表示此阶段能够得到的数值。</w:t>
      </w:r>
    </w:p>
    <w:p w14:paraId="428F6CB7" w14:textId="7ADAE990" w:rsidR="00B46487" w:rsidRDefault="00B46487" w:rsidP="002A3A6F">
      <w:r>
        <w:rPr>
          <w:rFonts w:hint="eastAsia"/>
        </w:rPr>
        <w:t>如果是往上返回路径数的递归，其base</w:t>
      </w:r>
      <w:r>
        <w:t>C</w:t>
      </w:r>
      <w:r>
        <w:rPr>
          <w:rFonts w:hint="eastAsia"/>
        </w:rPr>
        <w:t>ase一般返回1或0，表示的是此条路走下来，</w:t>
      </w:r>
      <w:r w:rsidR="005B7791">
        <w:rPr>
          <w:rFonts w:hint="eastAsia"/>
        </w:rPr>
        <w:t>是否是正确的路</w:t>
      </w:r>
      <w:r>
        <w:rPr>
          <w:rFonts w:hint="eastAsia"/>
        </w:rPr>
        <w:t>。</w:t>
      </w:r>
    </w:p>
    <w:p w14:paraId="3B3F22D0" w14:textId="7F0D0246" w:rsidR="003543DD" w:rsidRDefault="00FD709C" w:rsidP="002A3A6F">
      <w:r>
        <w:rPr>
          <w:noProof/>
        </w:rPr>
        <w:lastRenderedPageBreak/>
        <w:drawing>
          <wp:inline distT="0" distB="0" distL="0" distR="0" wp14:anchorId="311D2C65" wp14:editId="5E48C2CD">
            <wp:extent cx="5831840" cy="30118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1840" cy="3011805"/>
                    </a:xfrm>
                    <a:prstGeom prst="rect">
                      <a:avLst/>
                    </a:prstGeom>
                  </pic:spPr>
                </pic:pic>
              </a:graphicData>
            </a:graphic>
          </wp:inline>
        </w:drawing>
      </w:r>
    </w:p>
    <w:p w14:paraId="3535DD58" w14:textId="6E795C19" w:rsidR="0022609F" w:rsidRDefault="0022609F" w:rsidP="002A3A6F"/>
    <w:p w14:paraId="40CF10D6" w14:textId="148F63BF" w:rsidR="0022609F" w:rsidRDefault="0022609F" w:rsidP="002A3A6F">
      <w:r>
        <w:rPr>
          <w:rFonts w:hint="eastAsia"/>
        </w:rPr>
        <w:t>讨论递归的情况时，就是可能性的分析，可能性分析在树章节中使用过，因为树本质就是递归。递归可能性就是树的可能性分支。</w:t>
      </w:r>
    </w:p>
    <w:p w14:paraId="5BF26177" w14:textId="3CB72988" w:rsidR="00270F36" w:rsidRDefault="00270F36" w:rsidP="002A3A6F">
      <w:r>
        <w:rPr>
          <w:rFonts w:hint="eastAsia"/>
        </w:rPr>
        <w:t>范围讨论模型经常讨论L与R结合情况，比如</w:t>
      </w:r>
      <w:r w:rsidR="00122154">
        <w:rPr>
          <w:rFonts w:hint="eastAsia"/>
        </w:rPr>
        <w:t>某个数组的</w:t>
      </w:r>
      <w:r>
        <w:rPr>
          <w:rFonts w:hint="eastAsia"/>
        </w:rPr>
        <w:t>最长</w:t>
      </w:r>
      <w:r w:rsidR="00731F27">
        <w:rPr>
          <w:rFonts w:hint="eastAsia"/>
        </w:rPr>
        <w:t>回文</w:t>
      </w:r>
      <w:r>
        <w:rPr>
          <w:rFonts w:hint="eastAsia"/>
        </w:rPr>
        <w:t>子序列以L开头不以R结尾，不以L开头以R结尾，以R开头以R结尾，不以</w:t>
      </w:r>
      <w:r>
        <w:t>L</w:t>
      </w:r>
      <w:r>
        <w:rPr>
          <w:rFonts w:hint="eastAsia"/>
        </w:rPr>
        <w:t>开头不以R结尾。</w:t>
      </w:r>
    </w:p>
    <w:p w14:paraId="444CA81A" w14:textId="52AFA53D" w:rsidR="00270F36" w:rsidRDefault="00270F36" w:rsidP="002A3A6F">
      <w:r>
        <w:rPr>
          <w:rFonts w:hint="eastAsia"/>
        </w:rPr>
        <w:t>样本对应模型经常讨论结尾情况，比如</w:t>
      </w:r>
      <w:r w:rsidR="00122154">
        <w:rPr>
          <w:rFonts w:hint="eastAsia"/>
        </w:rPr>
        <w:t>两个数组的x</w:t>
      </w:r>
      <w:r w:rsidR="00122154">
        <w:t>1</w:t>
      </w:r>
      <w:r w:rsidR="00122154">
        <w:rPr>
          <w:rFonts w:hint="eastAsia"/>
        </w:rPr>
        <w:t>和x</w:t>
      </w:r>
      <w:r w:rsidR="00122154">
        <w:t>2</w:t>
      </w:r>
      <w:r w:rsidR="00122154">
        <w:rPr>
          <w:rFonts w:hint="eastAsia"/>
        </w:rPr>
        <w:t>，</w:t>
      </w:r>
      <w:r>
        <w:rPr>
          <w:rFonts w:hint="eastAsia"/>
        </w:rPr>
        <w:t>最长公共子序列以x</w:t>
      </w:r>
      <w:r w:rsidR="00122154">
        <w:t>1</w:t>
      </w:r>
      <w:r w:rsidR="00122154">
        <w:rPr>
          <w:rFonts w:hint="eastAsia"/>
        </w:rPr>
        <w:t>和x</w:t>
      </w:r>
      <w:r w:rsidR="00122154">
        <w:t>2</w:t>
      </w:r>
      <w:r>
        <w:rPr>
          <w:rFonts w:hint="eastAsia"/>
        </w:rPr>
        <w:t>结尾，不以x</w:t>
      </w:r>
      <w:r w:rsidR="00122154">
        <w:t>1</w:t>
      </w:r>
      <w:r w:rsidR="00122154">
        <w:rPr>
          <w:rFonts w:hint="eastAsia"/>
        </w:rPr>
        <w:t>和x</w:t>
      </w:r>
      <w:r w:rsidR="00122154">
        <w:t>2</w:t>
      </w:r>
      <w:r>
        <w:rPr>
          <w:rFonts w:hint="eastAsia"/>
        </w:rPr>
        <w:t>结尾</w:t>
      </w:r>
      <w:r w:rsidR="00122154">
        <w:rPr>
          <w:rFonts w:hint="eastAsia"/>
        </w:rPr>
        <w:t>，以x</w:t>
      </w:r>
      <w:r w:rsidR="00122154">
        <w:t>1</w:t>
      </w:r>
      <w:r w:rsidR="00122154">
        <w:rPr>
          <w:rFonts w:hint="eastAsia"/>
        </w:rPr>
        <w:t>结尾不以x</w:t>
      </w:r>
      <w:r w:rsidR="00122154">
        <w:t>2</w:t>
      </w:r>
      <w:r w:rsidR="00122154">
        <w:rPr>
          <w:rFonts w:hint="eastAsia"/>
        </w:rPr>
        <w:t>结尾，以x</w:t>
      </w:r>
      <w:r w:rsidR="00122154">
        <w:t>2</w:t>
      </w:r>
      <w:r w:rsidR="00122154">
        <w:rPr>
          <w:rFonts w:hint="eastAsia"/>
        </w:rPr>
        <w:t>结尾不以x</w:t>
      </w:r>
      <w:r w:rsidR="00122154">
        <w:t>1</w:t>
      </w:r>
      <w:r w:rsidR="00122154">
        <w:rPr>
          <w:rFonts w:hint="eastAsia"/>
        </w:rPr>
        <w:t>结尾</w:t>
      </w:r>
    </w:p>
    <w:p w14:paraId="3762E8C8" w14:textId="0C899D64" w:rsidR="0075314B" w:rsidRDefault="0075314B" w:rsidP="002A3A6F"/>
    <w:p w14:paraId="1667B9A2" w14:textId="1DDD7619" w:rsidR="00E12F4D" w:rsidRDefault="00E12F4D" w:rsidP="002A3A6F">
      <w:r>
        <w:rPr>
          <w:rFonts w:hint="eastAsia"/>
        </w:rPr>
        <w:t>如果是三维数组，动态规划时必须是严格的单层之间没有依赖关系的，而是层与层之间有依赖关系。这样base</w:t>
      </w:r>
      <w:r>
        <w:t>C</w:t>
      </w:r>
      <w:r>
        <w:rPr>
          <w:rFonts w:hint="eastAsia"/>
        </w:rPr>
        <w:t>ase（第0层）填完后，可以第一层。。。第二层。。。最后一层</w:t>
      </w:r>
    </w:p>
    <w:p w14:paraId="54086131" w14:textId="614D03DA" w:rsidR="00E12F4D" w:rsidRDefault="00EF36B7" w:rsidP="002A3A6F">
      <w:r>
        <w:rPr>
          <w:rFonts w:hint="eastAsia"/>
        </w:rPr>
        <w:t>如果单层之间存在依赖关系，直接缓存法。</w:t>
      </w:r>
    </w:p>
    <w:p w14:paraId="6299AA0B" w14:textId="3C1D5EC2" w:rsidR="00A22D5E" w:rsidRDefault="00A22D5E" w:rsidP="002A3A6F"/>
    <w:p w14:paraId="4DC90E7E" w14:textId="24E18FD9" w:rsidR="00A22D5E" w:rsidRDefault="00A22D5E" w:rsidP="00A14F2B">
      <w:pPr>
        <w:pStyle w:val="2"/>
      </w:pPr>
      <w:r>
        <w:rPr>
          <w:rFonts w:hint="eastAsia"/>
        </w:rPr>
        <w:t>动态规划本质：</w:t>
      </w:r>
    </w:p>
    <w:p w14:paraId="3371192E" w14:textId="4CD43439" w:rsidR="00A22D5E" w:rsidRDefault="00A22D5E" w:rsidP="002A3A6F">
      <w:r>
        <w:rPr>
          <w:rFonts w:hint="eastAsia"/>
        </w:rPr>
        <w:t>例举出所有不重复的base</w:t>
      </w:r>
      <w:r>
        <w:t>C</w:t>
      </w:r>
      <w:r>
        <w:rPr>
          <w:rFonts w:hint="eastAsia"/>
        </w:rPr>
        <w:t>ase。</w:t>
      </w:r>
    </w:p>
    <w:p w14:paraId="7C584D19" w14:textId="273DCD3A" w:rsidR="00A22D5E" w:rsidRDefault="00A22D5E" w:rsidP="002A3A6F">
      <w:r>
        <w:rPr>
          <w:rFonts w:hint="eastAsia"/>
        </w:rPr>
        <w:t>递归函数就是一种情况，且函数值只与形参有关。</w:t>
      </w:r>
    </w:p>
    <w:p w14:paraId="08F6EE55" w14:textId="25F2186D" w:rsidR="00A22D5E" w:rsidRDefault="00A22D5E" w:rsidP="002A3A6F">
      <w:r>
        <w:rPr>
          <w:rFonts w:hint="eastAsia"/>
        </w:rPr>
        <w:t>用所有的形参可能性作为轴列举出一个多维数组。</w:t>
      </w:r>
    </w:p>
    <w:p w14:paraId="539FDEBF" w14:textId="381DC063" w:rsidR="00A22D5E" w:rsidRDefault="00A22D5E" w:rsidP="002A3A6F">
      <w:r>
        <w:rPr>
          <w:rFonts w:hint="eastAsia"/>
        </w:rPr>
        <w:t>格子就是函数值本体，用与函数中相同的逻辑判断得出格子的值即为函数的值。</w:t>
      </w:r>
    </w:p>
    <w:p w14:paraId="686A78B8" w14:textId="4C24FEB3" w:rsidR="00A22D5E" w:rsidRDefault="00A22D5E" w:rsidP="002A3A6F">
      <w:r>
        <w:rPr>
          <w:rFonts w:hint="eastAsia"/>
        </w:rPr>
        <w:t>由于格子是所有不重复的形参可能性，所以根据逻辑的出的格子的值一定是当前形参下的最优解！！！</w:t>
      </w:r>
    </w:p>
    <w:p w14:paraId="424BFA6F" w14:textId="5783F5FA" w:rsidR="005E2644" w:rsidRDefault="005E2644" w:rsidP="002A3A6F">
      <w:r>
        <w:rPr>
          <w:rFonts w:hint="eastAsia"/>
        </w:rPr>
        <w:t>缓存法与一般的动态规划本质是一样的，都是去除重复解。</w:t>
      </w:r>
    </w:p>
    <w:p w14:paraId="2D9E4544" w14:textId="425A2536" w:rsidR="00453441" w:rsidRDefault="00DA6316" w:rsidP="002A3A6F">
      <w:r>
        <w:rPr>
          <w:rFonts w:hint="eastAsia"/>
        </w:rPr>
        <w:t>且动态规划还可以通过格子的形状和判断逻辑分析进行某些判断的去重，即优化完不依赖于哪个格子。</w:t>
      </w:r>
    </w:p>
    <w:p w14:paraId="7E6EAC00" w14:textId="1752501A" w:rsidR="00453441" w:rsidRDefault="00453441" w:rsidP="002A3A6F">
      <w:pPr>
        <w:rPr>
          <w:b/>
          <w:bCs/>
        </w:rPr>
      </w:pPr>
      <w:r w:rsidRPr="00453441">
        <w:rPr>
          <w:rFonts w:hint="eastAsia"/>
          <w:b/>
          <w:bCs/>
        </w:rPr>
        <w:t>京东6</w:t>
      </w:r>
      <w:r w:rsidRPr="00453441">
        <w:rPr>
          <w:b/>
          <w:bCs/>
        </w:rPr>
        <w:t>18</w:t>
      </w:r>
      <w:r w:rsidRPr="00453441">
        <w:rPr>
          <w:rFonts w:hint="eastAsia"/>
          <w:b/>
          <w:bCs/>
        </w:rPr>
        <w:t>大型秒杀高并发题目咖啡机问题</w:t>
      </w:r>
    </w:p>
    <w:p w14:paraId="4BD7B3DC" w14:textId="599AAF30" w:rsidR="00453441" w:rsidRDefault="00A14F2B" w:rsidP="00A14F2B">
      <w:pPr>
        <w:pStyle w:val="2"/>
      </w:pPr>
      <w:r>
        <w:rPr>
          <w:rFonts w:hint="eastAsia"/>
        </w:rPr>
        <w:lastRenderedPageBreak/>
        <w:t>空间压缩</w:t>
      </w:r>
    </w:p>
    <w:p w14:paraId="68B0872A" w14:textId="13373B8F" w:rsidR="00421BF1" w:rsidRDefault="0026703E" w:rsidP="002A3A6F">
      <w:pPr>
        <w:rPr>
          <w:b/>
          <w:bCs/>
        </w:rPr>
      </w:pPr>
      <w:r w:rsidRPr="0026703E">
        <w:rPr>
          <w:rFonts w:hint="eastAsia"/>
          <w:b/>
          <w:bCs/>
        </w:rPr>
        <w:t>单数组替代单表</w:t>
      </w:r>
      <w:r>
        <w:rPr>
          <w:rFonts w:hint="eastAsia"/>
          <w:b/>
          <w:bCs/>
        </w:rPr>
        <w:t>：</w:t>
      </w:r>
      <w:r w:rsidR="00421BF1">
        <w:rPr>
          <w:rFonts w:hint="eastAsia"/>
          <w:b/>
          <w:bCs/>
        </w:rPr>
        <w:t>行数远远大于列数时，使用与列数相等长度的横着的数组arr自我更新</w:t>
      </w:r>
    </w:p>
    <w:p w14:paraId="0F83AD12" w14:textId="222B0D78" w:rsidR="0026703E" w:rsidRDefault="0026703E" w:rsidP="002A3A6F">
      <w:pPr>
        <w:rPr>
          <w:b/>
          <w:bCs/>
        </w:rPr>
      </w:pPr>
      <w:r>
        <w:rPr>
          <w:rFonts w:hint="eastAsia"/>
          <w:b/>
          <w:bCs/>
        </w:rPr>
        <w:t>所有动态规划的第0行/最后一行基本都是base</w:t>
      </w:r>
      <w:r>
        <w:rPr>
          <w:b/>
          <w:bCs/>
        </w:rPr>
        <w:t>C</w:t>
      </w:r>
      <w:r>
        <w:rPr>
          <w:rFonts w:hint="eastAsia"/>
          <w:b/>
          <w:bCs/>
        </w:rPr>
        <w:t>ase可以轻易得到</w:t>
      </w:r>
    </w:p>
    <w:p w14:paraId="571E475E" w14:textId="26BB10AD" w:rsidR="0026703E" w:rsidRDefault="0026703E" w:rsidP="002A3A6F">
      <w:r>
        <w:rPr>
          <w:rFonts w:hint="eastAsia"/>
        </w:rPr>
        <w:t>如果表中每个格子的值依赖于左和上方格子的值：最短路径和问题</w:t>
      </w:r>
    </w:p>
    <w:p w14:paraId="18BE2881" w14:textId="51E9F34A" w:rsidR="0026703E" w:rsidRDefault="0026703E" w:rsidP="002A3A6F">
      <w:r>
        <w:rPr>
          <w:rFonts w:hint="eastAsia"/>
        </w:rPr>
        <w:t>第0行base</w:t>
      </w:r>
      <w:r>
        <w:t>C</w:t>
      </w:r>
      <w:r>
        <w:rPr>
          <w:rFonts w:hint="eastAsia"/>
        </w:rPr>
        <w:t>ase填充出数组arr。</w:t>
      </w:r>
    </w:p>
    <w:p w14:paraId="5B4165C8" w14:textId="77777777" w:rsidR="0026703E" w:rsidRDefault="0026703E" w:rsidP="002A3A6F">
      <w:r>
        <w:rPr>
          <w:rFonts w:hint="eastAsia"/>
        </w:rPr>
        <w:t>随后对于下面每一行的第0格子，都是arr的第0和元素+题目中提供的自己的值，更新原本arr[</w:t>
      </w:r>
      <w:r>
        <w:t>0]</w:t>
      </w:r>
    </w:p>
    <w:p w14:paraId="17274882" w14:textId="5BAB2990" w:rsidR="0026703E" w:rsidRDefault="0026703E" w:rsidP="002A3A6F">
      <w:r>
        <w:rPr>
          <w:rFonts w:hint="eastAsia"/>
        </w:rPr>
        <w:t>a</w:t>
      </w:r>
      <w:r>
        <w:t>rr[1]</w:t>
      </w:r>
      <w:r>
        <w:rPr>
          <w:rFonts w:hint="eastAsia"/>
        </w:rPr>
        <w:t>=arr</w:t>
      </w:r>
      <w:r>
        <w:t>[0]+</w:t>
      </w:r>
      <w:r>
        <w:rPr>
          <w:rFonts w:hint="eastAsia"/>
        </w:rPr>
        <w:t>原本arr</w:t>
      </w:r>
      <w:r>
        <w:t>[1]</w:t>
      </w:r>
      <w:r>
        <w:rPr>
          <w:rFonts w:hint="eastAsia"/>
        </w:rPr>
        <w:t>，然后一直循环更新。</w:t>
      </w:r>
    </w:p>
    <w:p w14:paraId="50665A0B" w14:textId="77777777" w:rsidR="0026703E" w:rsidRDefault="0026703E" w:rsidP="002A3A6F"/>
    <w:p w14:paraId="5613BE1D" w14:textId="77777777" w:rsidR="0026703E" w:rsidRDefault="0026703E" w:rsidP="0026703E">
      <w:r>
        <w:rPr>
          <w:rFonts w:hint="eastAsia"/>
        </w:rPr>
        <w:t>如果表中每个格子的值依赖于左上方和上方格子的值：</w:t>
      </w:r>
    </w:p>
    <w:p w14:paraId="00754F2B" w14:textId="362DA42F" w:rsidR="0026703E" w:rsidRDefault="0026703E" w:rsidP="002A3A6F">
      <w:r>
        <w:rPr>
          <w:rFonts w:hint="eastAsia"/>
        </w:rPr>
        <w:t>同样第一行填充arr，因为第一行没有左上。</w:t>
      </w:r>
    </w:p>
    <w:p w14:paraId="10006822" w14:textId="130CDBB5" w:rsidR="0026703E" w:rsidRDefault="0026703E" w:rsidP="002A3A6F">
      <w:r>
        <w:rPr>
          <w:rFonts w:hint="eastAsia"/>
        </w:rPr>
        <w:t>随后从每一行的最后一个格子开始，arr</w:t>
      </w:r>
      <w:r>
        <w:t>[i]=</w:t>
      </w:r>
      <w:r>
        <w:rPr>
          <w:rFonts w:hint="eastAsia"/>
        </w:rPr>
        <w:t>原arr</w:t>
      </w:r>
      <w:r>
        <w:t>[i-1]</w:t>
      </w:r>
      <w:r>
        <w:rPr>
          <w:rFonts w:hint="eastAsia"/>
        </w:rPr>
        <w:t>（左上）+逻辑判断+</w:t>
      </w:r>
      <w:r>
        <w:t>arr[i]</w:t>
      </w:r>
      <w:r>
        <w:rPr>
          <w:rFonts w:hint="eastAsia"/>
        </w:rPr>
        <w:t>（上），第0个格子由于没有左上，直接=原arr</w:t>
      </w:r>
      <w:r>
        <w:t>[i]+</w:t>
      </w:r>
      <w:r>
        <w:rPr>
          <w:rFonts w:hint="eastAsia"/>
        </w:rPr>
        <w:t>逻辑判断</w:t>
      </w:r>
    </w:p>
    <w:p w14:paraId="3A0BE4F4" w14:textId="6708987B" w:rsidR="0026703E" w:rsidRDefault="0026703E" w:rsidP="002A3A6F"/>
    <w:p w14:paraId="560FE2E3" w14:textId="6368CC60" w:rsidR="0026703E" w:rsidRDefault="0026703E" w:rsidP="0026703E">
      <w:r>
        <w:rPr>
          <w:rFonts w:hint="eastAsia"/>
        </w:rPr>
        <w:t>如果表中每个格子的值依赖于左方和左上方和上方格子的值：</w:t>
      </w:r>
    </w:p>
    <w:p w14:paraId="4FCE8AF0" w14:textId="3B5986DC" w:rsidR="0026703E" w:rsidRDefault="000B1EAD" w:rsidP="002A3A6F">
      <w:r>
        <w:rPr>
          <w:rFonts w:hint="eastAsia"/>
        </w:rPr>
        <w:t>第0行填充arr，第0行只有左</w:t>
      </w:r>
    </w:p>
    <w:p w14:paraId="74978993" w14:textId="14CAFA73" w:rsidR="000B1EAD" w:rsidRPr="000B1EAD" w:rsidRDefault="000B1EAD" w:rsidP="002A3A6F">
      <w:pPr>
        <w:rPr>
          <w:b/>
          <w:bCs/>
        </w:rPr>
      </w:pPr>
      <w:r>
        <w:rPr>
          <w:rFonts w:hint="eastAsia"/>
        </w:rPr>
        <w:t>其他行从左往右的第0个位置只有上，即更新arr</w:t>
      </w:r>
      <w:r>
        <w:t>[0]=arr[0]+</w:t>
      </w:r>
      <w:r>
        <w:rPr>
          <w:rFonts w:hint="eastAsia"/>
        </w:rPr>
        <w:t>逻辑判断。</w:t>
      </w:r>
      <w:r w:rsidRPr="000B1EAD">
        <w:rPr>
          <w:rFonts w:hint="eastAsia"/>
          <w:b/>
          <w:bCs/>
        </w:rPr>
        <w:t>但提前使用变量temp记录原位置的值</w:t>
      </w:r>
    </w:p>
    <w:p w14:paraId="26845341" w14:textId="037B5EB4" w:rsidR="000B1EAD" w:rsidRDefault="000B1EAD" w:rsidP="002A3A6F">
      <w:r>
        <w:rPr>
          <w:rFonts w:hint="eastAsia"/>
        </w:rPr>
        <w:t>其他行的1到最后位置：左已经更新到arr中，上就是arr原本的值，左上先前更新记录的值即为temp。</w:t>
      </w:r>
    </w:p>
    <w:p w14:paraId="6A9927B9" w14:textId="779A8001" w:rsidR="000B1EAD" w:rsidRDefault="000B1EAD" w:rsidP="002A3A6F">
      <w:r>
        <w:rPr>
          <w:rFonts w:hint="eastAsia"/>
        </w:rPr>
        <w:t>循环更新arr。</w:t>
      </w:r>
    </w:p>
    <w:p w14:paraId="7D2DAFC7" w14:textId="09790EC8" w:rsidR="000B1EAD" w:rsidRDefault="000B1EAD" w:rsidP="002A3A6F"/>
    <w:p w14:paraId="11FAB2D4" w14:textId="1F983460" w:rsidR="00421BF1" w:rsidRDefault="00421BF1" w:rsidP="00421BF1">
      <w:pPr>
        <w:rPr>
          <w:b/>
          <w:bCs/>
        </w:rPr>
      </w:pPr>
      <w:r w:rsidRPr="0026703E">
        <w:rPr>
          <w:rFonts w:hint="eastAsia"/>
          <w:b/>
          <w:bCs/>
        </w:rPr>
        <w:t>单数组替代单表</w:t>
      </w:r>
      <w:r>
        <w:rPr>
          <w:rFonts w:hint="eastAsia"/>
          <w:b/>
          <w:bCs/>
        </w:rPr>
        <w:t>：列数远远大于行数时，使用与行数相等长度的竖着的数组arr自我更新</w:t>
      </w:r>
    </w:p>
    <w:p w14:paraId="317930AA" w14:textId="77777777" w:rsidR="00421BF1" w:rsidRDefault="00421BF1" w:rsidP="00421BF1">
      <w:r>
        <w:rPr>
          <w:rFonts w:hint="eastAsia"/>
        </w:rPr>
        <w:t>如果表中每个格子的值依赖于左方和左上方和上方格子的值：</w:t>
      </w:r>
    </w:p>
    <w:p w14:paraId="114CA614" w14:textId="42DC9DF6" w:rsidR="00421BF1" w:rsidRDefault="00421BF1" w:rsidP="00421BF1">
      <w:r>
        <w:rPr>
          <w:rFonts w:hint="eastAsia"/>
        </w:rPr>
        <w:t>第0列填充arr，第0列只有上</w:t>
      </w:r>
    </w:p>
    <w:p w14:paraId="448C0935" w14:textId="257341D5" w:rsidR="00421BF1" w:rsidRPr="000B1EAD" w:rsidRDefault="00421BF1" w:rsidP="00421BF1">
      <w:pPr>
        <w:rPr>
          <w:b/>
          <w:bCs/>
        </w:rPr>
      </w:pPr>
      <w:r>
        <w:rPr>
          <w:rFonts w:hint="eastAsia"/>
        </w:rPr>
        <w:t>其他列从上往下的第0个位置只有左，即更新arr</w:t>
      </w:r>
      <w:r>
        <w:t>[0]=arr[0]+</w:t>
      </w:r>
      <w:r>
        <w:rPr>
          <w:rFonts w:hint="eastAsia"/>
        </w:rPr>
        <w:t>逻辑判断。</w:t>
      </w:r>
      <w:r w:rsidRPr="000B1EAD">
        <w:rPr>
          <w:rFonts w:hint="eastAsia"/>
          <w:b/>
          <w:bCs/>
        </w:rPr>
        <w:t>但提前使用变量temp记录原位置的值</w:t>
      </w:r>
    </w:p>
    <w:p w14:paraId="4B4A1C15" w14:textId="5D174C4E" w:rsidR="00421BF1" w:rsidRDefault="00421BF1" w:rsidP="00421BF1">
      <w:r>
        <w:rPr>
          <w:rFonts w:hint="eastAsia"/>
        </w:rPr>
        <w:t>其他列的1到最后位置：上已经更新到arr中，左就是arr原本的值，左上先前更新记录的值即为temp。</w:t>
      </w:r>
    </w:p>
    <w:p w14:paraId="752425B2" w14:textId="77777777" w:rsidR="00421BF1" w:rsidRDefault="00421BF1" w:rsidP="00421BF1">
      <w:r>
        <w:rPr>
          <w:rFonts w:hint="eastAsia"/>
        </w:rPr>
        <w:t>循环更新arr。</w:t>
      </w:r>
    </w:p>
    <w:p w14:paraId="69AF0216" w14:textId="0D2421ED" w:rsidR="000B1EAD" w:rsidRDefault="00A14F2B" w:rsidP="00A14F2B">
      <w:pPr>
        <w:pStyle w:val="2"/>
        <w:rPr>
          <w:lang w:val="en-GB"/>
        </w:rPr>
      </w:pPr>
      <w:r>
        <w:rPr>
          <w:rFonts w:hint="eastAsia"/>
          <w:lang w:val="en-GB"/>
        </w:rPr>
        <w:t>for枚举行为</w:t>
      </w:r>
    </w:p>
    <w:p w14:paraId="2F3288D7" w14:textId="7BBAAC0F" w:rsidR="00B819E5" w:rsidRDefault="00B819E5" w:rsidP="002A3A6F">
      <w:pPr>
        <w:rPr>
          <w:lang w:val="en-GB"/>
        </w:rPr>
      </w:pPr>
      <w:r>
        <w:rPr>
          <w:rFonts w:hint="eastAsia"/>
          <w:lang w:val="en-GB"/>
        </w:rPr>
        <w:t>如果一个格子是0</w:t>
      </w:r>
      <w:r>
        <w:rPr>
          <w:lang w:val="en-GB"/>
        </w:rPr>
        <w:t>(N)</w:t>
      </w:r>
      <w:r>
        <w:rPr>
          <w:rFonts w:hint="eastAsia"/>
          <w:lang w:val="en-GB"/>
        </w:rPr>
        <w:t>依赖，即依赖左，左上，右这种有限个位置，缓存法与动态规划数组复杂度一样好。</w:t>
      </w:r>
    </w:p>
    <w:p w14:paraId="4367AD91" w14:textId="2025AB32" w:rsidR="00B819E5" w:rsidRDefault="00B819E5" w:rsidP="002A3A6F">
      <w:pPr>
        <w:rPr>
          <w:lang w:val="en-GB"/>
        </w:rPr>
      </w:pPr>
      <w:r>
        <w:rPr>
          <w:rFonts w:hint="eastAsia"/>
          <w:lang w:val="en-GB"/>
        </w:rPr>
        <w:t>如果一个格子需要for循环枚举其大量他格子来算出自己的值，动态规划数组再改进比缓存好。</w:t>
      </w:r>
    </w:p>
    <w:p w14:paraId="60255F83" w14:textId="14CE0B95" w:rsidR="006328CA" w:rsidRDefault="006328CA" w:rsidP="002A3A6F">
      <w:pPr>
        <w:rPr>
          <w:lang w:val="en-GB"/>
        </w:rPr>
      </w:pPr>
    </w:p>
    <w:p w14:paraId="3F9F0CF9" w14:textId="53C18EFD" w:rsidR="006328CA" w:rsidRDefault="006328CA" w:rsidP="002A3A6F">
      <w:pPr>
        <w:rPr>
          <w:lang w:val="en-GB"/>
        </w:rPr>
      </w:pPr>
    </w:p>
    <w:p w14:paraId="43975448" w14:textId="0AB70EA2" w:rsidR="006328CA" w:rsidRPr="006328CA" w:rsidRDefault="006328CA" w:rsidP="002A3A6F">
      <w:pPr>
        <w:rPr>
          <w:b/>
          <w:bCs/>
          <w:lang w:val="en-GB"/>
        </w:rPr>
      </w:pPr>
      <w:r w:rsidRPr="006328CA">
        <w:rPr>
          <w:rFonts w:hint="eastAsia"/>
          <w:b/>
          <w:bCs/>
          <w:lang w:val="en-GB"/>
        </w:rPr>
        <w:lastRenderedPageBreak/>
        <w:t>钱问题：</w:t>
      </w:r>
    </w:p>
    <w:p w14:paraId="77DE42F3" w14:textId="7EA50760" w:rsidR="00A14F2B" w:rsidRDefault="006328CA" w:rsidP="002A3A6F">
      <w:pPr>
        <w:rPr>
          <w:lang w:val="en-GB"/>
        </w:rPr>
      </w:pPr>
      <w:r>
        <w:rPr>
          <w:noProof/>
        </w:rPr>
        <w:drawing>
          <wp:inline distT="0" distB="0" distL="0" distR="0" wp14:anchorId="1DAF5D74" wp14:editId="22CFFCE5">
            <wp:extent cx="5831840" cy="26530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1840" cy="2653030"/>
                    </a:xfrm>
                    <a:prstGeom prst="rect">
                      <a:avLst/>
                    </a:prstGeom>
                  </pic:spPr>
                </pic:pic>
              </a:graphicData>
            </a:graphic>
          </wp:inline>
        </w:drawing>
      </w:r>
    </w:p>
    <w:p w14:paraId="1C18F6FF" w14:textId="25D27D5F" w:rsidR="006328CA" w:rsidRDefault="009E0700" w:rsidP="002A3A6F">
      <w:pPr>
        <w:rPr>
          <w:lang w:val="en-GB"/>
        </w:rPr>
      </w:pPr>
      <w:r>
        <w:rPr>
          <w:rFonts w:hint="eastAsia"/>
          <w:lang w:val="en-GB"/>
        </w:rPr>
        <w:t>枚举行为的for</w:t>
      </w:r>
      <w:r>
        <w:rPr>
          <w:lang w:val="en-GB"/>
        </w:rPr>
        <w:t>(i)</w:t>
      </w:r>
      <w:r>
        <w:rPr>
          <w:rFonts w:hint="eastAsia"/>
          <w:lang w:val="en-GB"/>
        </w:rPr>
        <w:t>循环中重复的解为每个i的下一级递归行为</w:t>
      </w:r>
    </w:p>
    <w:p w14:paraId="17205A57" w14:textId="4F367141" w:rsidR="00BF6ADC" w:rsidRDefault="00BF6ADC" w:rsidP="002A3A6F">
      <w:pPr>
        <w:rPr>
          <w:lang w:val="en-GB"/>
        </w:rPr>
      </w:pPr>
    </w:p>
    <w:p w14:paraId="10264C5B" w14:textId="36F54987" w:rsidR="00BF6ADC" w:rsidRDefault="00BF6ADC" w:rsidP="002A3A6F">
      <w:pPr>
        <w:rPr>
          <w:lang w:val="en-GB"/>
        </w:rPr>
      </w:pPr>
      <w:r>
        <w:rPr>
          <w:rFonts w:hint="eastAsia"/>
          <w:lang w:val="en-GB"/>
        </w:rPr>
        <w:t>优化枚举行为试的位置：斜率优化法，如果一个格子A依赖的其他格子在A的下面位置，那么就从A的紧挨着的左右下位置找优化。就是不能去</w:t>
      </w:r>
      <w:r w:rsidR="00E607D7">
        <w:rPr>
          <w:rFonts w:hint="eastAsia"/>
          <w:lang w:val="en-GB"/>
        </w:rPr>
        <w:t>递归行为</w:t>
      </w:r>
      <w:r>
        <w:rPr>
          <w:rFonts w:hint="eastAsia"/>
          <w:lang w:val="en-GB"/>
        </w:rPr>
        <w:t>超越A的位置找优化。</w:t>
      </w:r>
    </w:p>
    <w:p w14:paraId="7B128E6A" w14:textId="517D094C" w:rsidR="00CB0C58" w:rsidRDefault="0022262A" w:rsidP="0022262A">
      <w:pPr>
        <w:pStyle w:val="2"/>
        <w:rPr>
          <w:lang w:val="en-GB"/>
        </w:rPr>
      </w:pPr>
      <w:r>
        <w:rPr>
          <w:rFonts w:hint="eastAsia"/>
          <w:lang w:val="en-GB"/>
        </w:rPr>
        <w:t>动态规划优化注意点</w:t>
      </w:r>
    </w:p>
    <w:p w14:paraId="44DA84FF" w14:textId="22DC3A1B" w:rsidR="0022262A" w:rsidRDefault="0022262A" w:rsidP="0022262A">
      <w:pPr>
        <w:rPr>
          <w:lang w:val="en-GB"/>
        </w:rPr>
      </w:pPr>
      <w:r>
        <w:rPr>
          <w:rFonts w:hint="eastAsia"/>
          <w:lang w:val="en-GB"/>
        </w:rPr>
        <w:t>从暴力到数组再到优化枚举，所有出现过的条件，都要对应一下，防止遗漏。如暴力中的条件在数组中有无遗漏，在优化枚举中有无遗漏</w:t>
      </w:r>
    </w:p>
    <w:p w14:paraId="75ADE4B0" w14:textId="2D242A6D" w:rsidR="0022262A" w:rsidRDefault="0022262A" w:rsidP="0022262A">
      <w:pPr>
        <w:rPr>
          <w:lang w:val="en-GB"/>
        </w:rPr>
      </w:pPr>
    </w:p>
    <w:p w14:paraId="2A45F44A" w14:textId="77777777" w:rsidR="00D414C9" w:rsidRDefault="00D414C9" w:rsidP="0022262A">
      <w:pPr>
        <w:rPr>
          <w:lang w:val="en-GB"/>
        </w:rPr>
      </w:pPr>
      <w:r>
        <w:rPr>
          <w:rFonts w:hint="eastAsia"/>
          <w:lang w:val="en-GB"/>
        </w:rPr>
        <w:t>对于优化枚举行为时，看上下左右的格子时候，要根据递归中的形参值的变化单位来看，比如钱问题，假设行数为钱的index，对应于哪个面值，列对应于rest。</w:t>
      </w:r>
    </w:p>
    <w:p w14:paraId="78AE674C" w14:textId="62A7DD62" w:rsidR="00D414C9" w:rsidRDefault="00D414C9" w:rsidP="0022262A">
      <w:pPr>
        <w:rPr>
          <w:lang w:val="en-GB"/>
        </w:rPr>
      </w:pPr>
      <w:r>
        <w:rPr>
          <w:rFonts w:hint="eastAsia"/>
          <w:lang w:val="en-GB"/>
        </w:rPr>
        <w:t>枚举时，钱的张数+</w:t>
      </w:r>
      <w:r>
        <w:rPr>
          <w:lang w:val="en-GB"/>
        </w:rPr>
        <w:t>+</w:t>
      </w:r>
      <w:r>
        <w:rPr>
          <w:rFonts w:hint="eastAsia"/>
          <w:lang w:val="en-GB"/>
        </w:rPr>
        <w:t>，，相应的rest每次就减去该面值的钱。然后index</w:t>
      </w:r>
      <w:r>
        <w:rPr>
          <w:lang w:val="en-GB"/>
        </w:rPr>
        <w:t>++</w:t>
      </w:r>
    </w:p>
    <w:p w14:paraId="4EFA42DA" w14:textId="3E179EC1" w:rsidR="00D414C9" w:rsidRDefault="00D414C9" w:rsidP="0022262A">
      <w:pPr>
        <w:rPr>
          <w:lang w:val="en-GB"/>
        </w:rPr>
      </w:pPr>
      <w:r>
        <w:rPr>
          <w:rFonts w:hint="eastAsia"/>
          <w:lang w:val="en-GB"/>
        </w:rPr>
        <w:t>那么看格子的时候，如果上下格子，也就是面值，递归中index是+</w:t>
      </w:r>
      <w:r>
        <w:rPr>
          <w:lang w:val="en-GB"/>
        </w:rPr>
        <w:t>+</w:t>
      </w:r>
      <w:r>
        <w:rPr>
          <w:rFonts w:hint="eastAsia"/>
          <w:lang w:val="en-GB"/>
        </w:rPr>
        <w:t>的，所以看某个格子上下紧挨着的。</w:t>
      </w:r>
    </w:p>
    <w:p w14:paraId="4651FF00" w14:textId="79F0B90A" w:rsidR="0056188E" w:rsidRDefault="00D414C9" w:rsidP="0022262A">
      <w:pPr>
        <w:rPr>
          <w:lang w:val="en-GB"/>
        </w:rPr>
      </w:pPr>
      <w:r>
        <w:rPr>
          <w:rFonts w:hint="eastAsia"/>
          <w:lang w:val="en-GB"/>
        </w:rPr>
        <w:t>如果看左右格子，也就是rest，递归中某一行的rest变化是每次减去该面值，那么我们就应该看左右rest</w:t>
      </w:r>
      <w:r>
        <w:rPr>
          <w:lang w:val="en-GB"/>
        </w:rPr>
        <w:t>+</w:t>
      </w:r>
      <w:r>
        <w:rPr>
          <w:rFonts w:hint="eastAsia"/>
          <w:lang w:val="en-GB"/>
        </w:rPr>
        <w:t>或者</w:t>
      </w:r>
      <w:r>
        <w:rPr>
          <w:lang w:val="en-GB"/>
        </w:rPr>
        <w:t>-</w:t>
      </w:r>
      <w:r>
        <w:rPr>
          <w:rFonts w:hint="eastAsia"/>
          <w:lang w:val="en-GB"/>
        </w:rPr>
        <w:t>index位置的面值的格子。</w:t>
      </w:r>
    </w:p>
    <w:p w14:paraId="578CB775" w14:textId="1E7497F5" w:rsidR="0056188E" w:rsidRDefault="0056188E" w:rsidP="0056188E">
      <w:pPr>
        <w:pStyle w:val="2"/>
        <w:rPr>
          <w:lang w:val="en-GB"/>
        </w:rPr>
      </w:pPr>
      <w:r>
        <w:rPr>
          <w:rFonts w:hint="eastAsia"/>
          <w:lang w:val="en-GB"/>
        </w:rPr>
        <w:t>关于暴力中的恢复现场问题</w:t>
      </w:r>
    </w:p>
    <w:p w14:paraId="79F65390" w14:textId="0BCD829E" w:rsidR="0056188E" w:rsidRDefault="0056188E" w:rsidP="0056188E">
      <w:pPr>
        <w:rPr>
          <w:lang w:val="en-GB"/>
        </w:rPr>
      </w:pPr>
      <w:r>
        <w:rPr>
          <w:rFonts w:hint="eastAsia"/>
          <w:lang w:val="en-GB"/>
        </w:rPr>
        <w:t>假设一个数组arr，随着每次递归往里面加东西，如果当前index递归中有个for循环需要的是当前a</w:t>
      </w:r>
      <w:r>
        <w:rPr>
          <w:lang w:val="en-GB"/>
        </w:rPr>
        <w:t>rr[0…</w:t>
      </w:r>
      <w:r>
        <w:rPr>
          <w:rFonts w:hint="eastAsia"/>
          <w:lang w:val="en-GB"/>
        </w:rPr>
        <w:t>index</w:t>
      </w:r>
      <w:r>
        <w:rPr>
          <w:lang w:val="en-GB"/>
        </w:rPr>
        <w:t>]</w:t>
      </w:r>
      <w:r>
        <w:rPr>
          <w:rFonts w:hint="eastAsia"/>
          <w:lang w:val="en-GB"/>
        </w:rPr>
        <w:t>的数据，就不需要恢复现场，因为index+</w:t>
      </w:r>
      <w:r>
        <w:rPr>
          <w:lang w:val="en-GB"/>
        </w:rPr>
        <w:t>1</w:t>
      </w:r>
      <w:r>
        <w:rPr>
          <w:rFonts w:hint="eastAsia"/>
          <w:lang w:val="en-GB"/>
        </w:rPr>
        <w:t>递归</w:t>
      </w:r>
      <w:r>
        <w:rPr>
          <w:lang w:val="en-GB"/>
        </w:rPr>
        <w:t>…</w:t>
      </w:r>
      <w:r>
        <w:rPr>
          <w:rFonts w:hint="eastAsia"/>
          <w:lang w:val="en-GB"/>
        </w:rPr>
        <w:t>end，改变的是a</w:t>
      </w:r>
      <w:r>
        <w:rPr>
          <w:lang w:val="en-GB"/>
        </w:rPr>
        <w:t>rr[index…end]</w:t>
      </w:r>
      <w:r>
        <w:rPr>
          <w:rFonts w:hint="eastAsia"/>
          <w:lang w:val="en-GB"/>
        </w:rPr>
        <w:t>的值，而index递归只需要i</w:t>
      </w:r>
      <w:r>
        <w:rPr>
          <w:lang w:val="en-GB"/>
        </w:rPr>
        <w:t>ndex</w:t>
      </w:r>
      <w:r>
        <w:rPr>
          <w:rFonts w:hint="eastAsia"/>
          <w:lang w:val="en-GB"/>
        </w:rPr>
        <w:t>之前的数据。所以index</w:t>
      </w:r>
      <w:r>
        <w:rPr>
          <w:lang w:val="en-GB"/>
        </w:rPr>
        <w:t>…end</w:t>
      </w:r>
      <w:r>
        <w:rPr>
          <w:rFonts w:hint="eastAsia"/>
          <w:lang w:val="en-GB"/>
        </w:rPr>
        <w:t>递归不恢复现场也没关系。</w:t>
      </w:r>
      <w:r w:rsidR="007D25D1">
        <w:rPr>
          <w:rFonts w:hint="eastAsia"/>
          <w:lang w:val="en-GB"/>
        </w:rPr>
        <w:t>index递归会再次覆盖index</w:t>
      </w:r>
      <w:r w:rsidR="007D25D1">
        <w:rPr>
          <w:lang w:val="en-GB"/>
        </w:rPr>
        <w:t>…end</w:t>
      </w:r>
      <w:r w:rsidR="007D25D1">
        <w:rPr>
          <w:rFonts w:hint="eastAsia"/>
          <w:lang w:val="en-GB"/>
        </w:rPr>
        <w:t>位置的数据。所以不需要恢复现场。</w:t>
      </w:r>
    </w:p>
    <w:p w14:paraId="064C8CC7" w14:textId="0AC8EAE7" w:rsidR="0056188E" w:rsidRDefault="0056188E" w:rsidP="0056188E">
      <w:pPr>
        <w:rPr>
          <w:lang w:val="en-GB"/>
        </w:rPr>
      </w:pPr>
      <w:r>
        <w:rPr>
          <w:rFonts w:hint="eastAsia"/>
          <w:lang w:val="en-GB"/>
        </w:rPr>
        <w:t>反之，就需要恢复现场，恢复现场是要在每个递归return之前恢复当前的index现场即可。因为一旦</w:t>
      </w:r>
      <w:r>
        <w:rPr>
          <w:rFonts w:hint="eastAsia"/>
          <w:lang w:val="en-GB"/>
        </w:rPr>
        <w:lastRenderedPageBreak/>
        <w:t>return，就是index</w:t>
      </w:r>
      <w:r>
        <w:rPr>
          <w:lang w:val="en-GB"/>
        </w:rPr>
        <w:t>-1</w:t>
      </w:r>
      <w:r>
        <w:rPr>
          <w:rFonts w:hint="eastAsia"/>
          <w:lang w:val="en-GB"/>
        </w:rPr>
        <w:t>位置了，index位置就不能抹去了。</w:t>
      </w:r>
    </w:p>
    <w:p w14:paraId="58E86646" w14:textId="66A87AC5" w:rsidR="00823F6D" w:rsidRDefault="00823F6D" w:rsidP="0056188E">
      <w:pPr>
        <w:rPr>
          <w:lang w:val="en-GB"/>
        </w:rPr>
      </w:pPr>
    </w:p>
    <w:p w14:paraId="687AD49F" w14:textId="15D69605" w:rsidR="00823F6D" w:rsidRDefault="00823F6D" w:rsidP="0056188E">
      <w:pPr>
        <w:rPr>
          <w:lang w:val="en-GB"/>
        </w:rPr>
      </w:pPr>
      <w:r>
        <w:rPr>
          <w:rFonts w:hint="eastAsia"/>
          <w:lang w:val="en-GB"/>
        </w:rPr>
        <w:t>N皇后问题无法优化：因为递归</w:t>
      </w:r>
      <w:r w:rsidR="005504D9">
        <w:rPr>
          <w:rFonts w:hint="eastAsia"/>
          <w:lang w:val="en-GB"/>
        </w:rPr>
        <w:t>中是使用</w:t>
      </w:r>
      <w:r>
        <w:rPr>
          <w:rFonts w:hint="eastAsia"/>
          <w:lang w:val="en-GB"/>
        </w:rPr>
        <w:t>状态数组和当前位置进行比较。然而这两个参数在每个递归中都是不一样的！</w:t>
      </w:r>
    </w:p>
    <w:p w14:paraId="6445FC88" w14:textId="7308E357" w:rsidR="005504D9" w:rsidRPr="0056188E" w:rsidRDefault="005504D9" w:rsidP="0056188E">
      <w:pPr>
        <w:rPr>
          <w:rFonts w:hint="eastAsia"/>
          <w:lang w:val="en-GB"/>
        </w:rPr>
      </w:pPr>
      <w:r>
        <w:rPr>
          <w:rFonts w:hint="eastAsia"/>
          <w:lang w:val="en-GB"/>
        </w:rPr>
        <w:t>其他可优化的递归，虽然index和rest这种参数也是一直在变，但是总有那么两个递归，他们的index和rest是一样的。所以后续的子递归过程在既定规则下都是一样的，所以可以</w:t>
      </w:r>
      <w:r w:rsidR="0058037E">
        <w:rPr>
          <w:rFonts w:hint="eastAsia"/>
          <w:lang w:val="en-GB"/>
        </w:rPr>
        <w:t>直接使用缓存。</w:t>
      </w:r>
      <w:r w:rsidR="00515C17">
        <w:rPr>
          <w:rFonts w:hint="eastAsia"/>
          <w:lang w:val="en-GB"/>
        </w:rPr>
        <w:t>即树的形状</w:t>
      </w:r>
      <w:r w:rsidR="00BF6900">
        <w:rPr>
          <w:rFonts w:hint="eastAsia"/>
          <w:lang w:val="en-GB"/>
        </w:rPr>
        <w:t>大小</w:t>
      </w:r>
      <w:r w:rsidR="00515C17">
        <w:rPr>
          <w:rFonts w:hint="eastAsia"/>
          <w:lang w:val="en-GB"/>
        </w:rPr>
        <w:t>是</w:t>
      </w:r>
      <w:r w:rsidR="00BF6900">
        <w:rPr>
          <w:rFonts w:hint="eastAsia"/>
          <w:lang w:val="en-GB"/>
        </w:rPr>
        <w:t>一模一样</w:t>
      </w:r>
      <w:r w:rsidR="00515C17">
        <w:rPr>
          <w:rFonts w:hint="eastAsia"/>
          <w:lang w:val="en-GB"/>
        </w:rPr>
        <w:t>的。</w:t>
      </w:r>
    </w:p>
    <w:p w14:paraId="792C9D40" w14:textId="0040FC36" w:rsidR="00D414C9" w:rsidRDefault="00EF26D4" w:rsidP="00EF26D4">
      <w:pPr>
        <w:pStyle w:val="1"/>
        <w:rPr>
          <w:lang w:val="en-GB"/>
        </w:rPr>
      </w:pPr>
      <w:r>
        <w:rPr>
          <w:rFonts w:hint="eastAsia"/>
          <w:lang w:val="en-GB"/>
        </w:rPr>
        <w:t>暴力-动态总结</w:t>
      </w:r>
    </w:p>
    <w:p w14:paraId="581859A4" w14:textId="1D60BD81" w:rsidR="00032F9B" w:rsidRPr="00032F9B" w:rsidRDefault="00032F9B" w:rsidP="00032F9B">
      <w:pPr>
        <w:rPr>
          <w:lang w:val="en-GB"/>
        </w:rPr>
      </w:pPr>
      <w:r>
        <w:rPr>
          <w:noProof/>
        </w:rPr>
        <w:drawing>
          <wp:inline distT="0" distB="0" distL="0" distR="0" wp14:anchorId="2352CC2A" wp14:editId="6C981E01">
            <wp:extent cx="5210175" cy="181142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7908" cy="1814110"/>
                    </a:xfrm>
                    <a:prstGeom prst="rect">
                      <a:avLst/>
                    </a:prstGeom>
                  </pic:spPr>
                </pic:pic>
              </a:graphicData>
            </a:graphic>
          </wp:inline>
        </w:drawing>
      </w:r>
    </w:p>
    <w:p w14:paraId="7FE1F13A" w14:textId="22C4072C" w:rsidR="00EF26D4" w:rsidRDefault="00EF26D4" w:rsidP="00EF26D4">
      <w:pPr>
        <w:rPr>
          <w:lang w:val="en-GB"/>
        </w:rPr>
      </w:pPr>
      <w:r>
        <w:rPr>
          <w:noProof/>
        </w:rPr>
        <w:drawing>
          <wp:inline distT="0" distB="0" distL="0" distR="0" wp14:anchorId="161EF1B8" wp14:editId="093FF2DC">
            <wp:extent cx="5831840" cy="19335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1840" cy="1933575"/>
                    </a:xfrm>
                    <a:prstGeom prst="rect">
                      <a:avLst/>
                    </a:prstGeom>
                  </pic:spPr>
                </pic:pic>
              </a:graphicData>
            </a:graphic>
          </wp:inline>
        </w:drawing>
      </w:r>
    </w:p>
    <w:p w14:paraId="5553F1BC" w14:textId="3762F30C" w:rsidR="00032F9B" w:rsidRDefault="00CE016F" w:rsidP="00EF26D4">
      <w:pPr>
        <w:rPr>
          <w:lang w:val="en-GB"/>
        </w:rPr>
      </w:pPr>
      <w:r>
        <w:rPr>
          <w:noProof/>
        </w:rPr>
        <w:lastRenderedPageBreak/>
        <w:drawing>
          <wp:inline distT="0" distB="0" distL="0" distR="0" wp14:anchorId="13CD343D" wp14:editId="16362CD7">
            <wp:extent cx="5831840" cy="28047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1840" cy="2804795"/>
                    </a:xfrm>
                    <a:prstGeom prst="rect">
                      <a:avLst/>
                    </a:prstGeom>
                  </pic:spPr>
                </pic:pic>
              </a:graphicData>
            </a:graphic>
          </wp:inline>
        </w:drawing>
      </w:r>
    </w:p>
    <w:p w14:paraId="6A12DD03" w14:textId="254EC381" w:rsidR="00CE016F" w:rsidRDefault="002E3E33" w:rsidP="00EF26D4">
      <w:pPr>
        <w:rPr>
          <w:lang w:val="en-GB"/>
        </w:rPr>
      </w:pPr>
      <w:r>
        <w:rPr>
          <w:noProof/>
        </w:rPr>
        <w:drawing>
          <wp:inline distT="0" distB="0" distL="0" distR="0" wp14:anchorId="20F3254F" wp14:editId="3AB05FC4">
            <wp:extent cx="5831840" cy="245300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1840" cy="2453005"/>
                    </a:xfrm>
                    <a:prstGeom prst="rect">
                      <a:avLst/>
                    </a:prstGeom>
                  </pic:spPr>
                </pic:pic>
              </a:graphicData>
            </a:graphic>
          </wp:inline>
        </w:drawing>
      </w:r>
    </w:p>
    <w:p w14:paraId="59AEE9D4" w14:textId="108C011B" w:rsidR="00B370F5" w:rsidRDefault="00B370F5" w:rsidP="00EF26D4">
      <w:pPr>
        <w:rPr>
          <w:lang w:val="en-GB"/>
        </w:rPr>
      </w:pPr>
      <w:r>
        <w:rPr>
          <w:noProof/>
        </w:rPr>
        <w:drawing>
          <wp:inline distT="0" distB="0" distL="0" distR="0" wp14:anchorId="624DDCB6" wp14:editId="110D9A95">
            <wp:extent cx="5831840" cy="217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1840" cy="2171700"/>
                    </a:xfrm>
                    <a:prstGeom prst="rect">
                      <a:avLst/>
                    </a:prstGeom>
                  </pic:spPr>
                </pic:pic>
              </a:graphicData>
            </a:graphic>
          </wp:inline>
        </w:drawing>
      </w:r>
      <w:r w:rsidR="00A137CA">
        <w:rPr>
          <w:noProof/>
        </w:rPr>
        <w:lastRenderedPageBreak/>
        <w:drawing>
          <wp:inline distT="0" distB="0" distL="0" distR="0" wp14:anchorId="2FA6E2AA" wp14:editId="57B687FE">
            <wp:extent cx="3636645" cy="262890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1306" cy="2632269"/>
                    </a:xfrm>
                    <a:prstGeom prst="rect">
                      <a:avLst/>
                    </a:prstGeom>
                  </pic:spPr>
                </pic:pic>
              </a:graphicData>
            </a:graphic>
          </wp:inline>
        </w:drawing>
      </w:r>
    </w:p>
    <w:p w14:paraId="66131683" w14:textId="32E5A1AE" w:rsidR="003C3F50" w:rsidRDefault="00C233C8" w:rsidP="00EF26D4">
      <w:pPr>
        <w:rPr>
          <w:lang w:val="en-GB"/>
        </w:rPr>
      </w:pPr>
      <w:r>
        <w:rPr>
          <w:noProof/>
        </w:rPr>
        <w:drawing>
          <wp:inline distT="0" distB="0" distL="0" distR="0" wp14:anchorId="45E57175" wp14:editId="6DC8294F">
            <wp:extent cx="3519487" cy="1846025"/>
            <wp:effectExtent l="0" t="0" r="508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1473" cy="1847067"/>
                    </a:xfrm>
                    <a:prstGeom prst="rect">
                      <a:avLst/>
                    </a:prstGeom>
                  </pic:spPr>
                </pic:pic>
              </a:graphicData>
            </a:graphic>
          </wp:inline>
        </w:drawing>
      </w:r>
    </w:p>
    <w:p w14:paraId="2E784BEE" w14:textId="3B289333" w:rsidR="00C233C8" w:rsidRDefault="00EB43E0" w:rsidP="00EF26D4">
      <w:pPr>
        <w:rPr>
          <w:lang w:val="en-GB"/>
        </w:rPr>
      </w:pPr>
      <w:r>
        <w:rPr>
          <w:noProof/>
        </w:rPr>
        <w:drawing>
          <wp:inline distT="0" distB="0" distL="0" distR="0" wp14:anchorId="66EBC8F6" wp14:editId="542725AF">
            <wp:extent cx="5831840" cy="23056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1840" cy="2305685"/>
                    </a:xfrm>
                    <a:prstGeom prst="rect">
                      <a:avLst/>
                    </a:prstGeom>
                  </pic:spPr>
                </pic:pic>
              </a:graphicData>
            </a:graphic>
          </wp:inline>
        </w:drawing>
      </w:r>
    </w:p>
    <w:p w14:paraId="1EA3EBF6" w14:textId="5623D3DD" w:rsidR="000376AE" w:rsidRDefault="000376AE" w:rsidP="00EF26D4">
      <w:pPr>
        <w:rPr>
          <w:lang w:val="en-GB"/>
        </w:rPr>
      </w:pPr>
      <w:r>
        <w:rPr>
          <w:noProof/>
        </w:rPr>
        <w:lastRenderedPageBreak/>
        <w:drawing>
          <wp:inline distT="0" distB="0" distL="0" distR="0" wp14:anchorId="176D6D7D" wp14:editId="10D85439">
            <wp:extent cx="2695575" cy="24020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8845" cy="2404979"/>
                    </a:xfrm>
                    <a:prstGeom prst="rect">
                      <a:avLst/>
                    </a:prstGeom>
                  </pic:spPr>
                </pic:pic>
              </a:graphicData>
            </a:graphic>
          </wp:inline>
        </w:drawing>
      </w:r>
    </w:p>
    <w:p w14:paraId="3783B83A" w14:textId="77777777" w:rsidR="000376AE" w:rsidRPr="00EF26D4" w:rsidRDefault="000376AE" w:rsidP="00EF26D4">
      <w:pPr>
        <w:rPr>
          <w:lang w:val="en-GB"/>
        </w:rPr>
      </w:pPr>
    </w:p>
    <w:sectPr w:rsidR="000376AE" w:rsidRPr="00EF26D4" w:rsidSect="000D12E4">
      <w:pgSz w:w="11906" w:h="16838" w:code="9"/>
      <w:pgMar w:top="1361" w:right="1361" w:bottom="1134" w:left="1361" w:header="680" w:footer="794" w:gutter="0"/>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F08BF" w14:textId="77777777" w:rsidR="00040C32" w:rsidRDefault="00040C32" w:rsidP="006D755B">
      <w:r>
        <w:separator/>
      </w:r>
    </w:p>
  </w:endnote>
  <w:endnote w:type="continuationSeparator" w:id="0">
    <w:p w14:paraId="0B8370F2" w14:textId="77777777" w:rsidR="00040C32" w:rsidRDefault="00040C32" w:rsidP="006D75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9BE8B" w14:textId="77777777" w:rsidR="00040C32" w:rsidRDefault="00040C32" w:rsidP="006D755B">
      <w:r>
        <w:separator/>
      </w:r>
    </w:p>
  </w:footnote>
  <w:footnote w:type="continuationSeparator" w:id="0">
    <w:p w14:paraId="3E3A4890" w14:textId="77777777" w:rsidR="00040C32" w:rsidRDefault="00040C32" w:rsidP="006D755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EF"/>
    <w:rsid w:val="00013F97"/>
    <w:rsid w:val="00032F9B"/>
    <w:rsid w:val="00034E5B"/>
    <w:rsid w:val="000353F0"/>
    <w:rsid w:val="000376AE"/>
    <w:rsid w:val="00040C32"/>
    <w:rsid w:val="0004666F"/>
    <w:rsid w:val="00061E21"/>
    <w:rsid w:val="0007107A"/>
    <w:rsid w:val="00082B36"/>
    <w:rsid w:val="000A2B0C"/>
    <w:rsid w:val="000A54EE"/>
    <w:rsid w:val="000B1EAD"/>
    <w:rsid w:val="000B3379"/>
    <w:rsid w:val="000C47DF"/>
    <w:rsid w:val="000D12E4"/>
    <w:rsid w:val="000D2D39"/>
    <w:rsid w:val="000E2F72"/>
    <w:rsid w:val="00101B11"/>
    <w:rsid w:val="00122154"/>
    <w:rsid w:val="0013125F"/>
    <w:rsid w:val="00146840"/>
    <w:rsid w:val="0015559F"/>
    <w:rsid w:val="00156C30"/>
    <w:rsid w:val="00157275"/>
    <w:rsid w:val="00166BFA"/>
    <w:rsid w:val="00184B7A"/>
    <w:rsid w:val="00193BA6"/>
    <w:rsid w:val="001B0610"/>
    <w:rsid w:val="001B19E3"/>
    <w:rsid w:val="00200C30"/>
    <w:rsid w:val="0020773C"/>
    <w:rsid w:val="00213D4E"/>
    <w:rsid w:val="0022262A"/>
    <w:rsid w:val="0022609F"/>
    <w:rsid w:val="00231547"/>
    <w:rsid w:val="002407D9"/>
    <w:rsid w:val="00253965"/>
    <w:rsid w:val="0026703E"/>
    <w:rsid w:val="00270F36"/>
    <w:rsid w:val="002A3A6F"/>
    <w:rsid w:val="002A76BA"/>
    <w:rsid w:val="002B12DC"/>
    <w:rsid w:val="002C264A"/>
    <w:rsid w:val="002C6D24"/>
    <w:rsid w:val="002E2F95"/>
    <w:rsid w:val="002E3E33"/>
    <w:rsid w:val="002E7522"/>
    <w:rsid w:val="003154A3"/>
    <w:rsid w:val="00332A23"/>
    <w:rsid w:val="003523EB"/>
    <w:rsid w:val="003543DD"/>
    <w:rsid w:val="003A031B"/>
    <w:rsid w:val="003C3F50"/>
    <w:rsid w:val="003D3C25"/>
    <w:rsid w:val="003E5D97"/>
    <w:rsid w:val="003F74EF"/>
    <w:rsid w:val="00402401"/>
    <w:rsid w:val="0040744F"/>
    <w:rsid w:val="00407EFF"/>
    <w:rsid w:val="00421BF1"/>
    <w:rsid w:val="00452D66"/>
    <w:rsid w:val="00453441"/>
    <w:rsid w:val="00455439"/>
    <w:rsid w:val="004A1D8F"/>
    <w:rsid w:val="004B1203"/>
    <w:rsid w:val="004B38AE"/>
    <w:rsid w:val="004C5AAA"/>
    <w:rsid w:val="004E7772"/>
    <w:rsid w:val="004F6210"/>
    <w:rsid w:val="00502B60"/>
    <w:rsid w:val="00512838"/>
    <w:rsid w:val="00514111"/>
    <w:rsid w:val="00515C17"/>
    <w:rsid w:val="005504D9"/>
    <w:rsid w:val="00554590"/>
    <w:rsid w:val="00554CE2"/>
    <w:rsid w:val="0056188E"/>
    <w:rsid w:val="0058037E"/>
    <w:rsid w:val="00585763"/>
    <w:rsid w:val="005A5971"/>
    <w:rsid w:val="005B7791"/>
    <w:rsid w:val="005D2C53"/>
    <w:rsid w:val="005E2644"/>
    <w:rsid w:val="005F3BF6"/>
    <w:rsid w:val="005F3DE7"/>
    <w:rsid w:val="00604F4F"/>
    <w:rsid w:val="00610C83"/>
    <w:rsid w:val="00613643"/>
    <w:rsid w:val="00617C23"/>
    <w:rsid w:val="006328CA"/>
    <w:rsid w:val="0064199A"/>
    <w:rsid w:val="00686E37"/>
    <w:rsid w:val="00693576"/>
    <w:rsid w:val="006A0640"/>
    <w:rsid w:val="006A12B9"/>
    <w:rsid w:val="006A42C6"/>
    <w:rsid w:val="006B0A1D"/>
    <w:rsid w:val="006B10E7"/>
    <w:rsid w:val="006B4991"/>
    <w:rsid w:val="006D755B"/>
    <w:rsid w:val="006E204F"/>
    <w:rsid w:val="006E4367"/>
    <w:rsid w:val="006F14C8"/>
    <w:rsid w:val="007037F0"/>
    <w:rsid w:val="00703A4F"/>
    <w:rsid w:val="007209F2"/>
    <w:rsid w:val="007256F8"/>
    <w:rsid w:val="00731F27"/>
    <w:rsid w:val="007368F5"/>
    <w:rsid w:val="00736EDE"/>
    <w:rsid w:val="0075314B"/>
    <w:rsid w:val="00754F70"/>
    <w:rsid w:val="00762300"/>
    <w:rsid w:val="00776BA0"/>
    <w:rsid w:val="0078519A"/>
    <w:rsid w:val="007962B1"/>
    <w:rsid w:val="007B75D4"/>
    <w:rsid w:val="007B7847"/>
    <w:rsid w:val="007D25D1"/>
    <w:rsid w:val="007E1BBB"/>
    <w:rsid w:val="007E2758"/>
    <w:rsid w:val="007E6EC0"/>
    <w:rsid w:val="00816CBF"/>
    <w:rsid w:val="00823F6D"/>
    <w:rsid w:val="0083110E"/>
    <w:rsid w:val="00842906"/>
    <w:rsid w:val="00844CA2"/>
    <w:rsid w:val="008477FD"/>
    <w:rsid w:val="008D6D9B"/>
    <w:rsid w:val="008E1422"/>
    <w:rsid w:val="008F1A83"/>
    <w:rsid w:val="008F3589"/>
    <w:rsid w:val="009043A4"/>
    <w:rsid w:val="00935991"/>
    <w:rsid w:val="009422AE"/>
    <w:rsid w:val="00985C37"/>
    <w:rsid w:val="009A40E9"/>
    <w:rsid w:val="009B3C81"/>
    <w:rsid w:val="009C0E0E"/>
    <w:rsid w:val="009E0700"/>
    <w:rsid w:val="009E40A0"/>
    <w:rsid w:val="00A01AA4"/>
    <w:rsid w:val="00A137CA"/>
    <w:rsid w:val="00A14F2B"/>
    <w:rsid w:val="00A22D5E"/>
    <w:rsid w:val="00A244BE"/>
    <w:rsid w:val="00A32417"/>
    <w:rsid w:val="00A52060"/>
    <w:rsid w:val="00A5490E"/>
    <w:rsid w:val="00A84C6A"/>
    <w:rsid w:val="00A91388"/>
    <w:rsid w:val="00AB0A66"/>
    <w:rsid w:val="00AC1AEC"/>
    <w:rsid w:val="00AF22EC"/>
    <w:rsid w:val="00B370F5"/>
    <w:rsid w:val="00B40710"/>
    <w:rsid w:val="00B46487"/>
    <w:rsid w:val="00B537C5"/>
    <w:rsid w:val="00B819E5"/>
    <w:rsid w:val="00B904C0"/>
    <w:rsid w:val="00B93D62"/>
    <w:rsid w:val="00B95A2B"/>
    <w:rsid w:val="00B96116"/>
    <w:rsid w:val="00BC3A0E"/>
    <w:rsid w:val="00BE6CD2"/>
    <w:rsid w:val="00BF6900"/>
    <w:rsid w:val="00BF6ADC"/>
    <w:rsid w:val="00C1170B"/>
    <w:rsid w:val="00C233C8"/>
    <w:rsid w:val="00C34C8C"/>
    <w:rsid w:val="00C35D8C"/>
    <w:rsid w:val="00C4081A"/>
    <w:rsid w:val="00C575F8"/>
    <w:rsid w:val="00C70047"/>
    <w:rsid w:val="00C95196"/>
    <w:rsid w:val="00C97E9E"/>
    <w:rsid w:val="00CB0C58"/>
    <w:rsid w:val="00CB6378"/>
    <w:rsid w:val="00CD24A7"/>
    <w:rsid w:val="00CE016F"/>
    <w:rsid w:val="00CE3903"/>
    <w:rsid w:val="00D1306A"/>
    <w:rsid w:val="00D414C9"/>
    <w:rsid w:val="00DA0333"/>
    <w:rsid w:val="00DA6316"/>
    <w:rsid w:val="00DD1021"/>
    <w:rsid w:val="00DD5158"/>
    <w:rsid w:val="00DE13BB"/>
    <w:rsid w:val="00E01798"/>
    <w:rsid w:val="00E04163"/>
    <w:rsid w:val="00E047A3"/>
    <w:rsid w:val="00E07FF0"/>
    <w:rsid w:val="00E12F4D"/>
    <w:rsid w:val="00E21A1C"/>
    <w:rsid w:val="00E31589"/>
    <w:rsid w:val="00E33A4B"/>
    <w:rsid w:val="00E607D7"/>
    <w:rsid w:val="00E62B97"/>
    <w:rsid w:val="00E72AF7"/>
    <w:rsid w:val="00E80898"/>
    <w:rsid w:val="00EA395F"/>
    <w:rsid w:val="00EA6B6E"/>
    <w:rsid w:val="00EB43E0"/>
    <w:rsid w:val="00ED099A"/>
    <w:rsid w:val="00ED79DD"/>
    <w:rsid w:val="00ED7C29"/>
    <w:rsid w:val="00EE082A"/>
    <w:rsid w:val="00EF26D4"/>
    <w:rsid w:val="00EF36B7"/>
    <w:rsid w:val="00EF42CB"/>
    <w:rsid w:val="00EF688D"/>
    <w:rsid w:val="00F13494"/>
    <w:rsid w:val="00F56C70"/>
    <w:rsid w:val="00F86FBC"/>
    <w:rsid w:val="00F87EA8"/>
    <w:rsid w:val="00FB38EB"/>
    <w:rsid w:val="00FD709C"/>
    <w:rsid w:val="00FF7E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940DF"/>
  <w15:chartTrackingRefBased/>
  <w15:docId w15:val="{90F77641-4853-46BB-B1D9-DB2F2B0DD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54F7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6D9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54F70"/>
    <w:rPr>
      <w:b/>
      <w:bCs/>
      <w:kern w:val="44"/>
      <w:sz w:val="44"/>
      <w:szCs w:val="44"/>
    </w:rPr>
  </w:style>
  <w:style w:type="paragraph" w:styleId="HTML">
    <w:name w:val="HTML Preformatted"/>
    <w:basedOn w:val="a"/>
    <w:link w:val="HTML0"/>
    <w:uiPriority w:val="99"/>
    <w:unhideWhenUsed/>
    <w:rsid w:val="00686E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686E37"/>
    <w:rPr>
      <w:rFonts w:ascii="宋体" w:eastAsia="宋体" w:hAnsi="宋体" w:cs="宋体"/>
      <w:kern w:val="0"/>
      <w:sz w:val="24"/>
      <w:szCs w:val="24"/>
    </w:rPr>
  </w:style>
  <w:style w:type="paragraph" w:styleId="a3">
    <w:name w:val="header"/>
    <w:basedOn w:val="a"/>
    <w:link w:val="a4"/>
    <w:uiPriority w:val="99"/>
    <w:unhideWhenUsed/>
    <w:rsid w:val="0055459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54590"/>
    <w:rPr>
      <w:sz w:val="18"/>
      <w:szCs w:val="18"/>
    </w:rPr>
  </w:style>
  <w:style w:type="paragraph" w:styleId="a5">
    <w:name w:val="footer"/>
    <w:basedOn w:val="a"/>
    <w:link w:val="a6"/>
    <w:uiPriority w:val="99"/>
    <w:unhideWhenUsed/>
    <w:rsid w:val="00554590"/>
    <w:pPr>
      <w:tabs>
        <w:tab w:val="center" w:pos="4153"/>
        <w:tab w:val="right" w:pos="8306"/>
      </w:tabs>
      <w:snapToGrid w:val="0"/>
      <w:jc w:val="left"/>
    </w:pPr>
    <w:rPr>
      <w:sz w:val="18"/>
      <w:szCs w:val="18"/>
    </w:rPr>
  </w:style>
  <w:style w:type="character" w:customStyle="1" w:styleId="a6">
    <w:name w:val="页脚 字符"/>
    <w:basedOn w:val="a0"/>
    <w:link w:val="a5"/>
    <w:uiPriority w:val="99"/>
    <w:rsid w:val="00554590"/>
    <w:rPr>
      <w:sz w:val="18"/>
      <w:szCs w:val="18"/>
    </w:rPr>
  </w:style>
  <w:style w:type="paragraph" w:styleId="a7">
    <w:name w:val="No Spacing"/>
    <w:uiPriority w:val="1"/>
    <w:qFormat/>
    <w:rsid w:val="00156C30"/>
    <w:pPr>
      <w:widowControl w:val="0"/>
      <w:jc w:val="both"/>
    </w:pPr>
  </w:style>
  <w:style w:type="character" w:customStyle="1" w:styleId="20">
    <w:name w:val="标题 2 字符"/>
    <w:basedOn w:val="a0"/>
    <w:link w:val="2"/>
    <w:uiPriority w:val="9"/>
    <w:rsid w:val="008D6D9B"/>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516171">
      <w:bodyDiv w:val="1"/>
      <w:marLeft w:val="0"/>
      <w:marRight w:val="0"/>
      <w:marTop w:val="0"/>
      <w:marBottom w:val="0"/>
      <w:divBdr>
        <w:top w:val="none" w:sz="0" w:space="0" w:color="auto"/>
        <w:left w:val="none" w:sz="0" w:space="0" w:color="auto"/>
        <w:bottom w:val="none" w:sz="0" w:space="0" w:color="auto"/>
        <w:right w:val="none" w:sz="0" w:space="0" w:color="auto"/>
      </w:divBdr>
    </w:div>
    <w:div w:id="629629007">
      <w:bodyDiv w:val="1"/>
      <w:marLeft w:val="0"/>
      <w:marRight w:val="0"/>
      <w:marTop w:val="0"/>
      <w:marBottom w:val="0"/>
      <w:divBdr>
        <w:top w:val="none" w:sz="0" w:space="0" w:color="auto"/>
        <w:left w:val="none" w:sz="0" w:space="0" w:color="auto"/>
        <w:bottom w:val="none" w:sz="0" w:space="0" w:color="auto"/>
        <w:right w:val="none" w:sz="0" w:space="0" w:color="auto"/>
      </w:divBdr>
    </w:div>
    <w:div w:id="954025759">
      <w:bodyDiv w:val="1"/>
      <w:marLeft w:val="0"/>
      <w:marRight w:val="0"/>
      <w:marTop w:val="0"/>
      <w:marBottom w:val="0"/>
      <w:divBdr>
        <w:top w:val="none" w:sz="0" w:space="0" w:color="auto"/>
        <w:left w:val="none" w:sz="0" w:space="0" w:color="auto"/>
        <w:bottom w:val="none" w:sz="0" w:space="0" w:color="auto"/>
        <w:right w:val="none" w:sz="0" w:space="0" w:color="auto"/>
      </w:divBdr>
    </w:div>
    <w:div w:id="991256535">
      <w:bodyDiv w:val="1"/>
      <w:marLeft w:val="0"/>
      <w:marRight w:val="0"/>
      <w:marTop w:val="0"/>
      <w:marBottom w:val="0"/>
      <w:divBdr>
        <w:top w:val="none" w:sz="0" w:space="0" w:color="auto"/>
        <w:left w:val="none" w:sz="0" w:space="0" w:color="auto"/>
        <w:bottom w:val="none" w:sz="0" w:space="0" w:color="auto"/>
        <w:right w:val="none" w:sz="0" w:space="0" w:color="auto"/>
      </w:divBdr>
    </w:div>
    <w:div w:id="1010177546">
      <w:bodyDiv w:val="1"/>
      <w:marLeft w:val="0"/>
      <w:marRight w:val="0"/>
      <w:marTop w:val="0"/>
      <w:marBottom w:val="0"/>
      <w:divBdr>
        <w:top w:val="none" w:sz="0" w:space="0" w:color="auto"/>
        <w:left w:val="none" w:sz="0" w:space="0" w:color="auto"/>
        <w:bottom w:val="none" w:sz="0" w:space="0" w:color="auto"/>
        <w:right w:val="none" w:sz="0" w:space="0" w:color="auto"/>
      </w:divBdr>
    </w:div>
    <w:div w:id="1071342420">
      <w:bodyDiv w:val="1"/>
      <w:marLeft w:val="0"/>
      <w:marRight w:val="0"/>
      <w:marTop w:val="0"/>
      <w:marBottom w:val="0"/>
      <w:divBdr>
        <w:top w:val="none" w:sz="0" w:space="0" w:color="auto"/>
        <w:left w:val="none" w:sz="0" w:space="0" w:color="auto"/>
        <w:bottom w:val="none" w:sz="0" w:space="0" w:color="auto"/>
        <w:right w:val="none" w:sz="0" w:space="0" w:color="auto"/>
      </w:divBdr>
    </w:div>
    <w:div w:id="1081178489">
      <w:bodyDiv w:val="1"/>
      <w:marLeft w:val="0"/>
      <w:marRight w:val="0"/>
      <w:marTop w:val="0"/>
      <w:marBottom w:val="0"/>
      <w:divBdr>
        <w:top w:val="none" w:sz="0" w:space="0" w:color="auto"/>
        <w:left w:val="none" w:sz="0" w:space="0" w:color="auto"/>
        <w:bottom w:val="none" w:sz="0" w:space="0" w:color="auto"/>
        <w:right w:val="none" w:sz="0" w:space="0" w:color="auto"/>
      </w:divBdr>
    </w:div>
    <w:div w:id="1176309973">
      <w:bodyDiv w:val="1"/>
      <w:marLeft w:val="0"/>
      <w:marRight w:val="0"/>
      <w:marTop w:val="0"/>
      <w:marBottom w:val="0"/>
      <w:divBdr>
        <w:top w:val="none" w:sz="0" w:space="0" w:color="auto"/>
        <w:left w:val="none" w:sz="0" w:space="0" w:color="auto"/>
        <w:bottom w:val="none" w:sz="0" w:space="0" w:color="auto"/>
        <w:right w:val="none" w:sz="0" w:space="0" w:color="auto"/>
      </w:divBdr>
    </w:div>
    <w:div w:id="1190222195">
      <w:bodyDiv w:val="1"/>
      <w:marLeft w:val="0"/>
      <w:marRight w:val="0"/>
      <w:marTop w:val="0"/>
      <w:marBottom w:val="0"/>
      <w:divBdr>
        <w:top w:val="none" w:sz="0" w:space="0" w:color="auto"/>
        <w:left w:val="none" w:sz="0" w:space="0" w:color="auto"/>
        <w:bottom w:val="none" w:sz="0" w:space="0" w:color="auto"/>
        <w:right w:val="none" w:sz="0" w:space="0" w:color="auto"/>
      </w:divBdr>
    </w:div>
    <w:div w:id="1235778639">
      <w:bodyDiv w:val="1"/>
      <w:marLeft w:val="0"/>
      <w:marRight w:val="0"/>
      <w:marTop w:val="0"/>
      <w:marBottom w:val="0"/>
      <w:divBdr>
        <w:top w:val="none" w:sz="0" w:space="0" w:color="auto"/>
        <w:left w:val="none" w:sz="0" w:space="0" w:color="auto"/>
        <w:bottom w:val="none" w:sz="0" w:space="0" w:color="auto"/>
        <w:right w:val="none" w:sz="0" w:space="0" w:color="auto"/>
      </w:divBdr>
    </w:div>
    <w:div w:id="1299385687">
      <w:bodyDiv w:val="1"/>
      <w:marLeft w:val="0"/>
      <w:marRight w:val="0"/>
      <w:marTop w:val="0"/>
      <w:marBottom w:val="0"/>
      <w:divBdr>
        <w:top w:val="none" w:sz="0" w:space="0" w:color="auto"/>
        <w:left w:val="none" w:sz="0" w:space="0" w:color="auto"/>
        <w:bottom w:val="none" w:sz="0" w:space="0" w:color="auto"/>
        <w:right w:val="none" w:sz="0" w:space="0" w:color="auto"/>
      </w:divBdr>
    </w:div>
    <w:div w:id="1417901202">
      <w:bodyDiv w:val="1"/>
      <w:marLeft w:val="0"/>
      <w:marRight w:val="0"/>
      <w:marTop w:val="0"/>
      <w:marBottom w:val="0"/>
      <w:divBdr>
        <w:top w:val="none" w:sz="0" w:space="0" w:color="auto"/>
        <w:left w:val="none" w:sz="0" w:space="0" w:color="auto"/>
        <w:bottom w:val="none" w:sz="0" w:space="0" w:color="auto"/>
        <w:right w:val="none" w:sz="0" w:space="0" w:color="auto"/>
      </w:divBdr>
    </w:div>
    <w:div w:id="1508251988">
      <w:bodyDiv w:val="1"/>
      <w:marLeft w:val="0"/>
      <w:marRight w:val="0"/>
      <w:marTop w:val="0"/>
      <w:marBottom w:val="0"/>
      <w:divBdr>
        <w:top w:val="none" w:sz="0" w:space="0" w:color="auto"/>
        <w:left w:val="none" w:sz="0" w:space="0" w:color="auto"/>
        <w:bottom w:val="none" w:sz="0" w:space="0" w:color="auto"/>
        <w:right w:val="none" w:sz="0" w:space="0" w:color="auto"/>
      </w:divBdr>
    </w:div>
    <w:div w:id="1580478823">
      <w:bodyDiv w:val="1"/>
      <w:marLeft w:val="0"/>
      <w:marRight w:val="0"/>
      <w:marTop w:val="0"/>
      <w:marBottom w:val="0"/>
      <w:divBdr>
        <w:top w:val="none" w:sz="0" w:space="0" w:color="auto"/>
        <w:left w:val="none" w:sz="0" w:space="0" w:color="auto"/>
        <w:bottom w:val="none" w:sz="0" w:space="0" w:color="auto"/>
        <w:right w:val="none" w:sz="0" w:space="0" w:color="auto"/>
      </w:divBdr>
    </w:div>
    <w:div w:id="1802452807">
      <w:bodyDiv w:val="1"/>
      <w:marLeft w:val="0"/>
      <w:marRight w:val="0"/>
      <w:marTop w:val="0"/>
      <w:marBottom w:val="0"/>
      <w:divBdr>
        <w:top w:val="none" w:sz="0" w:space="0" w:color="auto"/>
        <w:left w:val="none" w:sz="0" w:space="0" w:color="auto"/>
        <w:bottom w:val="none" w:sz="0" w:space="0" w:color="auto"/>
        <w:right w:val="none" w:sz="0" w:space="0" w:color="auto"/>
      </w:divBdr>
    </w:div>
    <w:div w:id="2138526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919</TotalTime>
  <Pages>20</Pages>
  <Words>857</Words>
  <Characters>4891</Characters>
  <Application>Microsoft Office Word</Application>
  <DocSecurity>0</DocSecurity>
  <Lines>40</Lines>
  <Paragraphs>11</Paragraphs>
  <ScaleCrop>false</ScaleCrop>
  <Company/>
  <LinksUpToDate>false</LinksUpToDate>
  <CharactersWithSpaces>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148</cp:revision>
  <dcterms:created xsi:type="dcterms:W3CDTF">2022-10-05T01:08:00Z</dcterms:created>
  <dcterms:modified xsi:type="dcterms:W3CDTF">2022-11-28T13:24:00Z</dcterms:modified>
</cp:coreProperties>
</file>